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677E" w:rsidRDefault="006E677E" w:rsidP="008C5170">
      <w:pPr>
        <w:spacing w:after="0"/>
        <w:ind w:firstLine="697"/>
        <w:jc w:val="right"/>
        <w:rPr>
          <w:rFonts w:ascii="Times New Roman" w:eastAsia="Calibri" w:hAnsi="Times New Roman" w:cs="Times New Roman"/>
          <w:color w:val="000000" w:themeColor="text1"/>
          <w:sz w:val="18"/>
          <w:szCs w:val="18"/>
        </w:rPr>
      </w:pPr>
    </w:p>
    <w:p w:rsidR="006526F7" w:rsidRDefault="00232FF9" w:rsidP="008C5170">
      <w:pPr>
        <w:spacing w:after="0"/>
        <w:ind w:firstLine="697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  <w:r w:rsidRPr="008F2823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</w:t>
      </w:r>
    </w:p>
    <w:p w:rsidR="006526F7" w:rsidRDefault="006526F7" w:rsidP="008C5170">
      <w:pPr>
        <w:spacing w:after="0"/>
        <w:ind w:firstLine="697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232FF9" w:rsidRPr="008F2823" w:rsidRDefault="00232FF9" w:rsidP="008C5170">
      <w:pPr>
        <w:spacing w:after="0"/>
        <w:ind w:firstLine="697"/>
        <w:jc w:val="right"/>
        <w:rPr>
          <w:rFonts w:ascii="Times New Roman" w:eastAsia="Calibri" w:hAnsi="Times New Roman" w:cs="Times New Roman"/>
          <w:b/>
          <w:color w:val="000000" w:themeColor="text1"/>
          <w:sz w:val="14"/>
          <w:szCs w:val="14"/>
        </w:rPr>
      </w:pPr>
      <w:r w:rsidRPr="008F2823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Приложение N 1</w:t>
      </w:r>
    </w:p>
    <w:p w:rsidR="00232FF9" w:rsidRPr="008F2823" w:rsidRDefault="00232FF9" w:rsidP="008C5170">
      <w:pPr>
        <w:spacing w:after="0"/>
        <w:ind w:firstLine="697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  <w:r w:rsidRPr="008F2823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                                                                                         к договору </w:t>
      </w:r>
      <w:r w:rsidR="00273C74" w:rsidRPr="008F2823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</w:t>
      </w:r>
      <w:r w:rsidRPr="008F2823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холодного водоснабжения    </w:t>
      </w:r>
    </w:p>
    <w:p w:rsidR="00232FF9" w:rsidRPr="00A268AE" w:rsidRDefault="00232FF9" w:rsidP="008C5170">
      <w:pPr>
        <w:spacing w:after="0"/>
        <w:ind w:firstLine="697"/>
        <w:jc w:val="right"/>
        <w:rPr>
          <w:rFonts w:ascii="Times New Roman" w:eastAsia="Calibri" w:hAnsi="Times New Roman" w:cs="Times New Roman"/>
          <w:color w:val="26282F"/>
          <w:sz w:val="14"/>
          <w:szCs w:val="14"/>
        </w:rPr>
      </w:pPr>
      <w:r w:rsidRPr="00DE0557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</w:t>
      </w:r>
      <w:r w:rsidRPr="00A268AE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№ </w:t>
      </w:r>
      <w:r w:rsidR="00B55AAD" w:rsidRPr="00A268AE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5</w:t>
      </w:r>
      <w:r w:rsidR="00486405" w:rsidRPr="00A268AE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3</w:t>
      </w:r>
      <w:r w:rsidRPr="00A268AE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от «</w:t>
      </w:r>
      <w:r w:rsidR="00122DF9" w:rsidRPr="00A268AE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20</w:t>
      </w:r>
      <w:r w:rsidRPr="00A268AE">
        <w:rPr>
          <w:rFonts w:ascii="Times New Roman" w:eastAsia="Calibri" w:hAnsi="Times New Roman" w:cs="Times New Roman"/>
          <w:color w:val="26282F"/>
          <w:sz w:val="14"/>
          <w:szCs w:val="14"/>
        </w:rPr>
        <w:t>»</w:t>
      </w:r>
      <w:r w:rsidR="00B55AAD" w:rsidRPr="00A268AE">
        <w:rPr>
          <w:rFonts w:ascii="Times New Roman" w:eastAsia="Calibri" w:hAnsi="Times New Roman" w:cs="Times New Roman"/>
          <w:color w:val="26282F"/>
          <w:sz w:val="14"/>
          <w:szCs w:val="14"/>
        </w:rPr>
        <w:t xml:space="preserve"> </w:t>
      </w:r>
      <w:r w:rsidR="00486405" w:rsidRPr="00A268AE">
        <w:rPr>
          <w:rFonts w:ascii="Times New Roman" w:eastAsia="Calibri" w:hAnsi="Times New Roman" w:cs="Times New Roman"/>
          <w:color w:val="26282F"/>
          <w:sz w:val="14"/>
          <w:szCs w:val="14"/>
        </w:rPr>
        <w:t>мая</w:t>
      </w:r>
      <w:r w:rsidR="00B55AAD" w:rsidRPr="00A268AE">
        <w:rPr>
          <w:rFonts w:ascii="Times New Roman" w:eastAsia="Calibri" w:hAnsi="Times New Roman" w:cs="Times New Roman"/>
          <w:color w:val="26282F"/>
          <w:sz w:val="14"/>
          <w:szCs w:val="14"/>
        </w:rPr>
        <w:t xml:space="preserve"> </w:t>
      </w:r>
      <w:r w:rsidRPr="00A268AE">
        <w:rPr>
          <w:rFonts w:ascii="Times New Roman" w:eastAsia="Calibri" w:hAnsi="Times New Roman" w:cs="Times New Roman"/>
          <w:color w:val="26282F"/>
          <w:sz w:val="14"/>
          <w:szCs w:val="14"/>
        </w:rPr>
        <w:t>2022г</w:t>
      </w:r>
    </w:p>
    <w:p w:rsidR="00232FF9" w:rsidRPr="00DE0557" w:rsidRDefault="00232FF9" w:rsidP="00232F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0557">
        <w:rPr>
          <w:rFonts w:ascii="Times New Roman" w:eastAsia="Times New Roman" w:hAnsi="Times New Roman" w:cs="Times New Roman"/>
          <w:b/>
          <w:color w:val="26282F"/>
          <w:sz w:val="20"/>
          <w:szCs w:val="20"/>
          <w:lang w:eastAsia="ru-RU"/>
        </w:rPr>
        <w:t>АКТ</w:t>
      </w:r>
    </w:p>
    <w:p w:rsidR="00232FF9" w:rsidRPr="00DE0557" w:rsidRDefault="00232FF9" w:rsidP="00232F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6282F"/>
          <w:sz w:val="20"/>
          <w:szCs w:val="20"/>
          <w:lang w:eastAsia="ru-RU"/>
        </w:rPr>
      </w:pPr>
      <w:r w:rsidRPr="00DE0557">
        <w:rPr>
          <w:rFonts w:ascii="Times New Roman" w:eastAsia="Times New Roman" w:hAnsi="Times New Roman" w:cs="Times New Roman"/>
          <w:b/>
          <w:color w:val="26282F"/>
          <w:sz w:val="20"/>
          <w:szCs w:val="20"/>
          <w:lang w:eastAsia="ru-RU"/>
        </w:rPr>
        <w:t xml:space="preserve">о разграничении балансовой принадлежности </w:t>
      </w:r>
    </w:p>
    <w:p w:rsidR="00232FF9" w:rsidRDefault="00232FF9" w:rsidP="00232F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6282F"/>
          <w:sz w:val="20"/>
          <w:szCs w:val="20"/>
          <w:lang w:eastAsia="ru-RU"/>
        </w:rPr>
      </w:pPr>
      <w:r w:rsidRPr="00DE0557">
        <w:rPr>
          <w:rFonts w:ascii="Times New Roman" w:eastAsia="Times New Roman" w:hAnsi="Times New Roman" w:cs="Times New Roman"/>
          <w:b/>
          <w:color w:val="26282F"/>
          <w:sz w:val="20"/>
          <w:szCs w:val="20"/>
          <w:lang w:eastAsia="ru-RU"/>
        </w:rPr>
        <w:t>и эксплуатационной ответственности</w:t>
      </w:r>
    </w:p>
    <w:p w:rsidR="002E39B2" w:rsidRPr="00DE0557" w:rsidRDefault="002E39B2" w:rsidP="00232F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1913" w:rsidRPr="00DE0557" w:rsidRDefault="00B71913" w:rsidP="002E39B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Муниципальное унитарное предприятие города Кузнецка «Водоканал» (МУП «Водоканал»),  именуемое в дальнейшем организацией водопроводно-канализационного хозяйства (ВКХ) в лице, директора </w:t>
      </w:r>
      <w:r w:rsidR="000922DE">
        <w:rPr>
          <w:rFonts w:ascii="Times New Roman" w:eastAsia="Times New Roman" w:hAnsi="Times New Roman" w:cs="Times New Roman"/>
          <w:sz w:val="20"/>
          <w:szCs w:val="20"/>
          <w:lang w:eastAsia="ru-RU"/>
        </w:rPr>
        <w:t>Романова Евгения Николаевича</w:t>
      </w:r>
      <w:r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 действующего на основании Устава с  одной  стороны, и  </w:t>
      </w:r>
      <w:r w:rsidR="00B55AAD"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ФЛ </w:t>
      </w:r>
      <w:r w:rsidR="008F377A">
        <w:rPr>
          <w:rFonts w:ascii="Times New Roman" w:eastAsia="Times New Roman" w:hAnsi="Times New Roman" w:cs="Times New Roman"/>
          <w:sz w:val="20"/>
          <w:szCs w:val="20"/>
          <w:lang w:eastAsia="ru-RU"/>
        </w:rPr>
        <w:t>Иванов Иван Иванович</w:t>
      </w:r>
      <w:r w:rsidR="00B55AAD"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>, именуем</w:t>
      </w:r>
      <w:r w:rsidR="00486405"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>ый</w:t>
      </w:r>
      <w:r w:rsidR="00B55AAD"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дальнейшем </w:t>
      </w:r>
      <w:r w:rsidR="008F377A">
        <w:rPr>
          <w:rFonts w:ascii="Times New Roman" w:eastAsia="Times New Roman" w:hAnsi="Times New Roman" w:cs="Times New Roman"/>
          <w:sz w:val="20"/>
          <w:szCs w:val="20"/>
          <w:lang w:eastAsia="ru-RU"/>
        </w:rPr>
        <w:t>«А</w:t>
      </w:r>
      <w:r w:rsidR="00B55AAD"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>бонент</w:t>
      </w:r>
      <w:r w:rsidR="008F377A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B55AAD"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>, действующ</w:t>
      </w:r>
      <w:r w:rsidR="00486405"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>ий</w:t>
      </w:r>
      <w:r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основании  </w:t>
      </w:r>
      <w:r w:rsidR="00B55AAD"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>паспорта серия 56</w:t>
      </w:r>
      <w:r w:rsidR="00486405"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>19</w:t>
      </w:r>
      <w:r w:rsidR="00B55AAD"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 </w:t>
      </w:r>
      <w:r w:rsidR="00486405"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="008F377A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486405"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="008F377A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486405"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>9</w:t>
      </w:r>
      <w:r w:rsidR="008F377A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B55AAD"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выдан </w:t>
      </w:r>
      <w:r w:rsidR="00486405"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>31.05.20</w:t>
      </w:r>
      <w:r w:rsidR="008F377A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 w:rsidR="00B55AAD"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г. </w:t>
      </w:r>
      <w:r w:rsidR="00486405"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УМВД </w:t>
      </w:r>
      <w:r w:rsidR="00B55AAD"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России по Пензенской области </w:t>
      </w:r>
      <w:r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 с другой стороны, именуемые в дальнейшем  «Стороны»,  составили  настоящий акт  о том, что: </w:t>
      </w:r>
    </w:p>
    <w:p w:rsidR="00232FF9" w:rsidRPr="00DE0557" w:rsidRDefault="00232FF9" w:rsidP="00232F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</w:t>
      </w:r>
      <w:r w:rsidR="001E148D"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r w:rsidRPr="00DE0557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раницей раздела балансовой принадлежности и эксплуатационной ответственности по водопроводным  сетям  абонента  и  организации  водопроводно-канализационного хозяйства является:</w:t>
      </w:r>
    </w:p>
    <w:p w:rsidR="00242CE9" w:rsidRPr="00DE0557" w:rsidRDefault="00223C91" w:rsidP="00242CE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>- первое соединение с отключающей задвижкой абонента в водопроводном колодце абонента  (</w:t>
      </w:r>
      <w:proofErr w:type="spellStart"/>
      <w:r>
        <w:rPr>
          <w:rFonts w:ascii="Times New Roman" w:hAnsi="Times New Roman" w:cs="Times New Roman"/>
          <w:color w:val="000000" w:themeColor="text1"/>
        </w:rPr>
        <w:t>сущ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 ВК-1 №32 на схеме).</w:t>
      </w:r>
    </w:p>
    <w:tbl>
      <w:tblPr>
        <w:tblW w:w="9926" w:type="dxa"/>
        <w:tblInd w:w="-33" w:type="dxa"/>
        <w:tblLayout w:type="fixed"/>
        <w:tblLook w:val="04A0" w:firstRow="1" w:lastRow="0" w:firstColumn="1" w:lastColumn="0" w:noHBand="0" w:noVBand="1"/>
      </w:tblPr>
      <w:tblGrid>
        <w:gridCol w:w="5145"/>
        <w:gridCol w:w="4781"/>
      </w:tblGrid>
      <w:tr w:rsidR="008F2823" w:rsidRPr="00DE0557" w:rsidTr="001D0A68">
        <w:tc>
          <w:tcPr>
            <w:tcW w:w="4814" w:type="dxa"/>
            <w:shd w:val="clear" w:color="auto" w:fill="auto"/>
          </w:tcPr>
          <w:p w:rsidR="008F2823" w:rsidRPr="00DE0557" w:rsidRDefault="008F2823" w:rsidP="001D0A68">
            <w:pPr>
              <w:widowControl w:val="0"/>
              <w:tabs>
                <w:tab w:val="left" w:pos="188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74" w:type="dxa"/>
          </w:tcPr>
          <w:p w:rsidR="008F2823" w:rsidRPr="00DE0557" w:rsidRDefault="008F2823" w:rsidP="001D0A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F2823" w:rsidRPr="00DE0557" w:rsidRDefault="008F2823" w:rsidP="00242CE9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pPr w:leftFromText="180" w:rightFromText="180" w:vertAnchor="text" w:horzAnchor="margin" w:tblpY="183"/>
        <w:tblW w:w="9288" w:type="dxa"/>
        <w:tblLook w:val="04A0" w:firstRow="1" w:lastRow="0" w:firstColumn="1" w:lastColumn="0" w:noHBand="0" w:noVBand="1"/>
      </w:tblPr>
      <w:tblGrid>
        <w:gridCol w:w="4814"/>
        <w:gridCol w:w="4474"/>
      </w:tblGrid>
      <w:tr w:rsidR="008C5170" w:rsidRPr="008C5170" w:rsidTr="008C5170">
        <w:tc>
          <w:tcPr>
            <w:tcW w:w="4814" w:type="dxa"/>
            <w:shd w:val="clear" w:color="auto" w:fill="auto"/>
          </w:tcPr>
          <w:p w:rsidR="008C5170" w:rsidRPr="006E677E" w:rsidRDefault="008C5170" w:rsidP="006E677E">
            <w:pPr>
              <w:widowControl w:val="0"/>
              <w:tabs>
                <w:tab w:val="left" w:pos="188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474" w:type="dxa"/>
          </w:tcPr>
          <w:p w:rsidR="008C5170" w:rsidRPr="008C5170" w:rsidRDefault="008C5170" w:rsidP="008C51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6526F7" w:rsidRDefault="00232FF9" w:rsidP="006E677E">
      <w:pPr>
        <w:shd w:val="clear" w:color="auto" w:fill="FFFFFF"/>
        <w:spacing w:before="269" w:after="0"/>
        <w:ind w:right="14"/>
        <w:jc w:val="right"/>
        <w:outlineLvl w:val="0"/>
        <w:rPr>
          <w:rFonts w:ascii="Calibri" w:eastAsia="Calibri" w:hAnsi="Calibri" w:cs="Times New Roman"/>
          <w:b/>
          <w:bCs/>
          <w:color w:val="000000"/>
          <w:spacing w:val="5"/>
          <w:sz w:val="14"/>
          <w:szCs w:val="14"/>
        </w:rPr>
      </w:pPr>
      <w:r w:rsidRPr="008F2823">
        <w:rPr>
          <w:rFonts w:ascii="Calibri" w:eastAsia="Calibri" w:hAnsi="Calibri" w:cs="Times New Roman"/>
          <w:b/>
          <w:bCs/>
          <w:color w:val="000000"/>
          <w:spacing w:val="5"/>
          <w:sz w:val="14"/>
          <w:szCs w:val="14"/>
        </w:rPr>
        <w:t xml:space="preserve">     </w:t>
      </w:r>
    </w:p>
    <w:p w:rsidR="00232FF9" w:rsidRPr="008F2823" w:rsidRDefault="00232FF9" w:rsidP="006E677E">
      <w:pPr>
        <w:shd w:val="clear" w:color="auto" w:fill="FFFFFF"/>
        <w:spacing w:before="269" w:after="0"/>
        <w:ind w:right="14"/>
        <w:jc w:val="right"/>
        <w:outlineLvl w:val="0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  <w:r w:rsidRPr="008F2823">
        <w:rPr>
          <w:rFonts w:ascii="Calibri" w:eastAsia="Calibri" w:hAnsi="Calibri" w:cs="Times New Roman"/>
          <w:b/>
          <w:bCs/>
          <w:color w:val="000000"/>
          <w:spacing w:val="5"/>
          <w:sz w:val="14"/>
          <w:szCs w:val="14"/>
        </w:rPr>
        <w:t xml:space="preserve"> </w:t>
      </w:r>
      <w:r w:rsidRPr="008F2823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Приложение N 3</w:t>
      </w:r>
    </w:p>
    <w:p w:rsidR="00232FF9" w:rsidRPr="008F2823" w:rsidRDefault="00232FF9" w:rsidP="006E677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14"/>
          <w:szCs w:val="14"/>
        </w:rPr>
      </w:pPr>
      <w:r w:rsidRPr="008F2823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                                                             к договору</w:t>
      </w:r>
      <w:r w:rsidR="00631764" w:rsidRPr="008F2823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холодного водоснабжения</w:t>
      </w:r>
      <w:r w:rsidRPr="008F2823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</w:t>
      </w:r>
    </w:p>
    <w:p w:rsidR="00232FF9" w:rsidRPr="008F2823" w:rsidRDefault="00232FF9" w:rsidP="006E677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14"/>
          <w:szCs w:val="14"/>
        </w:rPr>
      </w:pPr>
      <w:r w:rsidRPr="008F2823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№ </w:t>
      </w:r>
      <w:r w:rsidR="00B55AAD" w:rsidRPr="008F2823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5</w:t>
      </w:r>
      <w:r w:rsidR="0056534B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3</w:t>
      </w:r>
      <w:r w:rsidRPr="008F2823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</w:t>
      </w:r>
      <w:r w:rsidRPr="008F2823">
        <w:rPr>
          <w:rFonts w:ascii="Times New Roman" w:eastAsia="Calibri" w:hAnsi="Times New Roman" w:cs="Times New Roman"/>
          <w:sz w:val="14"/>
          <w:szCs w:val="14"/>
        </w:rPr>
        <w:t>от «</w:t>
      </w:r>
      <w:r w:rsidR="00122DF9">
        <w:rPr>
          <w:rFonts w:ascii="Times New Roman" w:eastAsia="Calibri" w:hAnsi="Times New Roman" w:cs="Times New Roman"/>
          <w:sz w:val="14"/>
          <w:szCs w:val="14"/>
        </w:rPr>
        <w:t>20</w:t>
      </w:r>
      <w:r w:rsidRPr="008F2823">
        <w:rPr>
          <w:rFonts w:ascii="Times New Roman" w:eastAsia="Calibri" w:hAnsi="Times New Roman" w:cs="Times New Roman"/>
          <w:sz w:val="14"/>
          <w:szCs w:val="14"/>
        </w:rPr>
        <w:t>»</w:t>
      </w:r>
      <w:r w:rsidR="0056534B">
        <w:rPr>
          <w:rFonts w:ascii="Times New Roman" w:eastAsia="Calibri" w:hAnsi="Times New Roman" w:cs="Times New Roman"/>
          <w:sz w:val="14"/>
          <w:szCs w:val="14"/>
        </w:rPr>
        <w:t>мая</w:t>
      </w:r>
      <w:r w:rsidRPr="008F2823">
        <w:rPr>
          <w:rFonts w:ascii="Times New Roman" w:eastAsia="Calibri" w:hAnsi="Times New Roman" w:cs="Times New Roman"/>
          <w:sz w:val="14"/>
          <w:szCs w:val="14"/>
        </w:rPr>
        <w:t xml:space="preserve"> 2022г</w:t>
      </w:r>
    </w:p>
    <w:p w:rsidR="00232FF9" w:rsidRPr="00DE0557" w:rsidRDefault="00232FF9" w:rsidP="00232F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232FF9" w:rsidRPr="00DE0557" w:rsidRDefault="00232FF9" w:rsidP="00232F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>СВЕДЕНИЯ</w:t>
      </w:r>
    </w:p>
    <w:p w:rsidR="00232FF9" w:rsidRPr="00DE0557" w:rsidRDefault="00232FF9" w:rsidP="00232F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0557">
        <w:rPr>
          <w:rFonts w:ascii="Times New Roman" w:eastAsia="Times New Roman" w:hAnsi="Times New Roman" w:cs="Times New Roman"/>
          <w:sz w:val="20"/>
          <w:szCs w:val="20"/>
          <w:lang w:eastAsia="ru-RU"/>
        </w:rPr>
        <w:t>о режиме подачи холодной воды (гарантированном объеме подачи воды, в том числе на нужды пожаротушения, гарантированном уровне  давления холодной воды в системе водоснабжения в месте присоединения)</w:t>
      </w:r>
    </w:p>
    <w:p w:rsidR="00232FF9" w:rsidRPr="00DE0557" w:rsidRDefault="00232FF9" w:rsidP="00232F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E0557">
        <w:rPr>
          <w:rFonts w:ascii="Times New Roman" w:eastAsia="Calibri" w:hAnsi="Times New Roman" w:cs="Times New Roman"/>
          <w:sz w:val="20"/>
          <w:szCs w:val="20"/>
        </w:rPr>
        <w:t>Режим установлен с ________ по ___________ 20__ г.</w:t>
      </w:r>
    </w:p>
    <w:p w:rsidR="008C5170" w:rsidRPr="006526F7" w:rsidRDefault="008C5170" w:rsidP="00232F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9926" w:type="dxa"/>
        <w:tblCellSpacing w:w="5" w:type="nil"/>
        <w:tblInd w:w="-3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08"/>
        <w:gridCol w:w="426"/>
        <w:gridCol w:w="1984"/>
        <w:gridCol w:w="2215"/>
        <w:gridCol w:w="81"/>
        <w:gridCol w:w="2045"/>
        <w:gridCol w:w="2429"/>
        <w:gridCol w:w="638"/>
      </w:tblGrid>
      <w:tr w:rsidR="00232FF9" w:rsidRPr="006526F7" w:rsidTr="00D3232E">
        <w:trPr>
          <w:gridBefore w:val="1"/>
          <w:wBefore w:w="10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170" w:rsidRPr="006526F7" w:rsidRDefault="008C5170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26F7">
              <w:rPr>
                <w:rFonts w:ascii="Times New Roman" w:eastAsia="Calibri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26F7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объекта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26F7">
              <w:rPr>
                <w:rFonts w:ascii="Times New Roman" w:eastAsia="Calibri" w:hAnsi="Times New Roman" w:cs="Times New Roman"/>
                <w:sz w:val="18"/>
                <w:szCs w:val="18"/>
              </w:rPr>
              <w:t>Гарантированный объем подачи холодной воды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26F7">
              <w:rPr>
                <w:rFonts w:ascii="Times New Roman" w:eastAsia="Calibri" w:hAnsi="Times New Roman" w:cs="Times New Roman"/>
                <w:sz w:val="18"/>
                <w:szCs w:val="18"/>
              </w:rPr>
              <w:t>Гарантированный объем подачи холодной воды на нужды пожаротушения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26F7">
              <w:rPr>
                <w:rFonts w:ascii="Times New Roman" w:eastAsia="Calibri" w:hAnsi="Times New Roman" w:cs="Times New Roman"/>
                <w:sz w:val="18"/>
                <w:szCs w:val="18"/>
              </w:rPr>
              <w:t>Гарантированный уровень давления холодной воды в централизованной системе водоснабжения в месте присоединения</w:t>
            </w:r>
          </w:p>
        </w:tc>
      </w:tr>
      <w:tr w:rsidR="00232FF9" w:rsidRPr="006526F7" w:rsidTr="00D3232E">
        <w:trPr>
          <w:gridBefore w:val="1"/>
          <w:wBefore w:w="10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26F7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26F7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26F7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26F7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26F7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</w:p>
        </w:tc>
      </w:tr>
      <w:tr w:rsidR="00232FF9" w:rsidRPr="006526F7" w:rsidTr="00D3232E">
        <w:trPr>
          <w:gridBefore w:val="1"/>
          <w:wBefore w:w="10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D3232E" w:rsidRDefault="008F377A" w:rsidP="005653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>г.Кузнецк, ул.Белинского, д.52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59589E" w:rsidP="008F37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6526F7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0,2</w:t>
            </w:r>
            <w:r w:rsidR="008F377A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9</w:t>
            </w:r>
            <w:r w:rsidR="00D3232E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8</w:t>
            </w:r>
            <w:r w:rsidR="00232FF9" w:rsidRPr="006526F7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 xml:space="preserve"> м3/</w:t>
            </w:r>
            <w:proofErr w:type="spellStart"/>
            <w:r w:rsidR="00232FF9" w:rsidRPr="006526F7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сут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26F7">
              <w:rPr>
                <w:rFonts w:ascii="Times New Roman" w:eastAsia="Calibri" w:hAnsi="Times New Roman" w:cs="Times New Roman"/>
                <w:sz w:val="18"/>
                <w:szCs w:val="18"/>
              </w:rPr>
              <w:t>10л/сек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D3232E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232FF9" w:rsidRPr="006526F7">
              <w:rPr>
                <w:rFonts w:ascii="Times New Roman" w:eastAsia="Calibri" w:hAnsi="Times New Roman" w:cs="Times New Roman"/>
                <w:sz w:val="18"/>
                <w:szCs w:val="18"/>
              </w:rPr>
              <w:t>,5атм</w:t>
            </w:r>
          </w:p>
        </w:tc>
      </w:tr>
      <w:tr w:rsidR="00D618EB" w:rsidRPr="006526F7" w:rsidTr="00D3232E">
        <w:trPr>
          <w:gridBefore w:val="1"/>
          <w:wBefore w:w="10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EB" w:rsidRPr="006526F7" w:rsidRDefault="00D618EB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EB" w:rsidRPr="006526F7" w:rsidRDefault="00D618EB" w:rsidP="00B71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EB" w:rsidRPr="006526F7" w:rsidRDefault="00D618EB" w:rsidP="008C5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EB" w:rsidRPr="006526F7" w:rsidRDefault="00D618EB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EB" w:rsidRPr="006526F7" w:rsidRDefault="00D618EB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B55AAD" w:rsidRPr="008C5170" w:rsidTr="008C5170">
        <w:tblPrEx>
          <w:tblCellSpacing w:w="0" w:type="nil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38" w:type="dxa"/>
        </w:trPr>
        <w:tc>
          <w:tcPr>
            <w:tcW w:w="4814" w:type="dxa"/>
            <w:gridSpan w:val="5"/>
            <w:shd w:val="clear" w:color="auto" w:fill="auto"/>
          </w:tcPr>
          <w:p w:rsidR="00D618EB" w:rsidRDefault="00D618EB" w:rsidP="008C5170">
            <w:pPr>
              <w:shd w:val="clear" w:color="auto" w:fill="FFFFFF"/>
              <w:spacing w:before="269" w:after="0"/>
              <w:ind w:right="14"/>
              <w:outlineLvl w:val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6526F7" w:rsidRDefault="006526F7" w:rsidP="008C5170">
            <w:pPr>
              <w:shd w:val="clear" w:color="auto" w:fill="FFFFFF"/>
              <w:spacing w:before="269" w:after="0"/>
              <w:ind w:right="14"/>
              <w:outlineLvl w:val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B55AAD" w:rsidRPr="008C5170" w:rsidRDefault="00B55AAD" w:rsidP="008C5170">
            <w:pPr>
              <w:shd w:val="clear" w:color="auto" w:fill="FFFFFF"/>
              <w:spacing w:before="269" w:after="0"/>
              <w:ind w:right="14"/>
              <w:outlineLvl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C517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Организация водопроводно-                                                                   канализационного хозяйства                                                 </w:t>
            </w:r>
          </w:p>
          <w:p w:rsidR="00B55AAD" w:rsidRPr="008C5170" w:rsidRDefault="00B55AAD" w:rsidP="008C5170">
            <w:pPr>
              <w:shd w:val="clear" w:color="auto" w:fill="FFFFFF"/>
              <w:spacing w:after="0"/>
              <w:ind w:right="14"/>
              <w:outlineLvl w:val="0"/>
              <w:rPr>
                <w:rFonts w:ascii="Times New Roman" w:eastAsia="Calibri" w:hAnsi="Times New Roman" w:cs="Times New Roman"/>
                <w:color w:val="000000"/>
                <w:spacing w:val="-3"/>
                <w:sz w:val="18"/>
                <w:szCs w:val="18"/>
              </w:rPr>
            </w:pPr>
            <w:r w:rsidRPr="008C5170">
              <w:rPr>
                <w:rFonts w:ascii="Times New Roman" w:eastAsia="Calibri" w:hAnsi="Times New Roman" w:cs="Times New Roman"/>
                <w:color w:val="000000"/>
                <w:spacing w:val="-3"/>
                <w:sz w:val="18"/>
                <w:szCs w:val="18"/>
              </w:rPr>
              <w:t>МУП «Водоканал»</w:t>
            </w:r>
          </w:p>
          <w:p w:rsidR="00C87E35" w:rsidRDefault="00C87E35" w:rsidP="006E677E">
            <w:pPr>
              <w:shd w:val="clear" w:color="auto" w:fill="FFFFFF"/>
              <w:tabs>
                <w:tab w:val="left" w:pos="5650"/>
                <w:tab w:val="left" w:leader="underscore" w:pos="9782"/>
              </w:tabs>
              <w:spacing w:after="0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  <w:p w:rsidR="006E677E" w:rsidRPr="008C5170" w:rsidRDefault="00C22112" w:rsidP="006E677E">
            <w:pPr>
              <w:shd w:val="clear" w:color="auto" w:fill="FFFFFF"/>
              <w:tabs>
                <w:tab w:val="left" w:pos="5650"/>
                <w:tab w:val="left" w:leader="underscore" w:pos="9782"/>
              </w:tabs>
              <w:spacing w:after="0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Директор</w:t>
            </w:r>
          </w:p>
          <w:p w:rsidR="006E677E" w:rsidRDefault="000922DE" w:rsidP="006E677E">
            <w:pPr>
              <w:shd w:val="clear" w:color="auto" w:fill="FFFFFF"/>
              <w:tabs>
                <w:tab w:val="left" w:pos="5650"/>
                <w:tab w:val="left" w:leader="underscore" w:pos="9782"/>
              </w:tabs>
              <w:spacing w:after="0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Романов Е.Н</w:t>
            </w:r>
            <w:r w:rsidR="006E677E" w:rsidRPr="008C5170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6E677E" w:rsidRPr="008C5170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__________________ </w:t>
            </w:r>
          </w:p>
          <w:p w:rsidR="008F2823" w:rsidRPr="008F2823" w:rsidRDefault="008F2823" w:rsidP="006E677E">
            <w:pPr>
              <w:shd w:val="clear" w:color="auto" w:fill="FFFFFF"/>
              <w:tabs>
                <w:tab w:val="left" w:pos="5650"/>
                <w:tab w:val="left" w:leader="underscore" w:pos="9782"/>
              </w:tabs>
              <w:spacing w:after="0"/>
              <w:rPr>
                <w:rFonts w:ascii="Times New Roman" w:eastAsia="Calibri" w:hAnsi="Times New Roman" w:cs="Times New Roman"/>
                <w:color w:val="000000"/>
                <w:sz w:val="6"/>
                <w:szCs w:val="6"/>
              </w:rPr>
            </w:pPr>
          </w:p>
          <w:p w:rsidR="00B55AAD" w:rsidRPr="008C5170" w:rsidRDefault="00B55AAD" w:rsidP="00C87E35">
            <w:pPr>
              <w:widowControl w:val="0"/>
              <w:tabs>
                <w:tab w:val="left" w:pos="188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474" w:type="dxa"/>
            <w:gridSpan w:val="2"/>
          </w:tcPr>
          <w:p w:rsidR="00B55AAD" w:rsidRPr="008C5170" w:rsidRDefault="00B55AAD" w:rsidP="008C51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D618EB" w:rsidRDefault="00D618EB" w:rsidP="008C51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D618EB" w:rsidRDefault="00D618EB" w:rsidP="008C51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D618EB" w:rsidRDefault="00D618EB" w:rsidP="008C51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6526F7" w:rsidRDefault="006526F7" w:rsidP="008C51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6526F7" w:rsidRDefault="006526F7" w:rsidP="008C51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B55AAD" w:rsidRPr="008C5170" w:rsidRDefault="008F377A" w:rsidP="008C51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  <w:t xml:space="preserve">                     </w:t>
            </w:r>
            <w:r w:rsidR="00B55AAD" w:rsidRPr="008C5170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  <w:t>Абонент</w:t>
            </w:r>
          </w:p>
          <w:p w:rsidR="00B55AAD" w:rsidRPr="008C5170" w:rsidRDefault="00B55AAD" w:rsidP="008C51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55AAD" w:rsidRPr="008C5170" w:rsidRDefault="00B55AAD" w:rsidP="008C51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55AAD" w:rsidRDefault="00B55AAD" w:rsidP="008C51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E0557" w:rsidRPr="008C5170" w:rsidRDefault="00DE0557" w:rsidP="008C51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F2823" w:rsidRDefault="008F2823" w:rsidP="008C51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B55AAD" w:rsidRPr="008C5170" w:rsidRDefault="008F377A" w:rsidP="008C51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                    </w:t>
            </w:r>
            <w:r w:rsidR="00B55AAD" w:rsidRPr="008C517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ФЛ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Иванов И.И.</w:t>
            </w:r>
            <w:r w:rsidR="0018764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___</w:t>
            </w:r>
            <w:r w:rsidR="00B55AAD" w:rsidRPr="008C517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_________________</w:t>
            </w:r>
          </w:p>
          <w:p w:rsidR="00B55AAD" w:rsidRPr="008C5170" w:rsidRDefault="00B55AAD" w:rsidP="008C51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B55AAD" w:rsidRPr="008C5170" w:rsidRDefault="00B55AAD" w:rsidP="008C51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B55AAD" w:rsidRPr="008C5170" w:rsidRDefault="00B55AAD" w:rsidP="008C51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631764" w:rsidRDefault="00631764" w:rsidP="00232FF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:rsidR="00631764" w:rsidRDefault="00631764" w:rsidP="00232FF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:rsidR="00D618EB" w:rsidRDefault="00D618EB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D618EB" w:rsidRDefault="00D618EB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C87E35" w:rsidRDefault="00C87E35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C87E35" w:rsidRDefault="00C87E35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C87E35" w:rsidRDefault="00C87E35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C87E35" w:rsidRDefault="00C87E35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C87E35" w:rsidRDefault="00C87E35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C87E35" w:rsidRDefault="00C87E35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D618EB" w:rsidRDefault="00D618EB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D618EB" w:rsidRDefault="00D618EB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DE0557" w:rsidRDefault="00DE0557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DE0557" w:rsidRDefault="00DE0557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DE0557" w:rsidRDefault="00DE0557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DE0557" w:rsidRDefault="00DE0557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DE0557" w:rsidRDefault="00DE0557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D618EB" w:rsidRDefault="00D618EB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D618EB" w:rsidRDefault="00D618EB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0922DE" w:rsidRDefault="000922DE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</w:p>
    <w:p w:rsidR="00232FF9" w:rsidRPr="00151EE2" w:rsidRDefault="00273C74" w:rsidP="00691A8D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  <w:r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lastRenderedPageBreak/>
        <w:t xml:space="preserve">Приложение N </w:t>
      </w:r>
      <w:r w:rsidR="0033648D"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3</w:t>
      </w:r>
      <w:r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(1)</w:t>
      </w:r>
    </w:p>
    <w:p w:rsidR="00232FF9" w:rsidRPr="00151EE2" w:rsidRDefault="00631764" w:rsidP="00691A8D">
      <w:pPr>
        <w:spacing w:after="0"/>
        <w:jc w:val="right"/>
        <w:rPr>
          <w:rFonts w:ascii="Times New Roman" w:eastAsia="Calibri" w:hAnsi="Times New Roman" w:cs="Times New Roman"/>
          <w:sz w:val="14"/>
          <w:szCs w:val="14"/>
        </w:rPr>
      </w:pPr>
      <w:r w:rsidRPr="00151EE2">
        <w:rPr>
          <w:rFonts w:ascii="Times New Roman" w:eastAsia="Calibri" w:hAnsi="Times New Roman" w:cs="Times New Roman"/>
          <w:sz w:val="14"/>
          <w:szCs w:val="14"/>
        </w:rPr>
        <w:t xml:space="preserve">к </w:t>
      </w:r>
      <w:r w:rsidR="00232FF9" w:rsidRPr="00151EE2">
        <w:rPr>
          <w:rFonts w:ascii="Times New Roman" w:eastAsia="Calibri" w:hAnsi="Times New Roman" w:cs="Times New Roman"/>
          <w:sz w:val="14"/>
          <w:szCs w:val="14"/>
        </w:rPr>
        <w:t xml:space="preserve"> договору</w:t>
      </w:r>
      <w:r w:rsidRPr="00151EE2">
        <w:rPr>
          <w:rFonts w:ascii="Times New Roman" w:eastAsia="Calibri" w:hAnsi="Times New Roman" w:cs="Times New Roman"/>
          <w:sz w:val="14"/>
          <w:szCs w:val="14"/>
        </w:rPr>
        <w:t xml:space="preserve"> холодного водоснабжения</w:t>
      </w:r>
      <w:r w:rsidR="00232FF9" w:rsidRPr="00151EE2">
        <w:rPr>
          <w:rFonts w:ascii="Times New Roman" w:eastAsia="Calibri" w:hAnsi="Times New Roman" w:cs="Times New Roman"/>
          <w:sz w:val="14"/>
          <w:szCs w:val="14"/>
        </w:rPr>
        <w:t xml:space="preserve">  </w:t>
      </w:r>
    </w:p>
    <w:p w:rsidR="00232FF9" w:rsidRPr="00151EE2" w:rsidRDefault="00EA0C79" w:rsidP="00691A8D">
      <w:pPr>
        <w:spacing w:after="0"/>
        <w:jc w:val="right"/>
        <w:rPr>
          <w:rFonts w:ascii="Times New Roman" w:eastAsia="Calibri" w:hAnsi="Times New Roman" w:cs="Times New Roman"/>
          <w:sz w:val="14"/>
          <w:szCs w:val="14"/>
        </w:rPr>
      </w:pPr>
      <w:r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№</w:t>
      </w:r>
      <w:r w:rsidR="00B55AAD"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5</w:t>
      </w:r>
      <w:r w:rsidR="001C4A0A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3</w:t>
      </w:r>
      <w:r w:rsidR="00232FF9"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от «</w:t>
      </w:r>
      <w:r w:rsidR="00122DF9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20</w:t>
      </w:r>
      <w:r w:rsidR="00232FF9"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»</w:t>
      </w:r>
      <w:r w:rsidR="00B55AAD"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</w:t>
      </w:r>
      <w:r w:rsidR="001C4A0A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мая </w:t>
      </w:r>
      <w:r w:rsidR="00232FF9"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</w:t>
      </w:r>
      <w:r w:rsidR="00232FF9" w:rsidRPr="00151EE2">
        <w:rPr>
          <w:rFonts w:ascii="Times New Roman" w:eastAsia="Calibri" w:hAnsi="Times New Roman" w:cs="Times New Roman"/>
          <w:sz w:val="14"/>
          <w:szCs w:val="14"/>
        </w:rPr>
        <w:t>202</w:t>
      </w:r>
      <w:r w:rsidR="00631764" w:rsidRPr="00151EE2">
        <w:rPr>
          <w:rFonts w:ascii="Times New Roman" w:eastAsia="Calibri" w:hAnsi="Times New Roman" w:cs="Times New Roman"/>
          <w:sz w:val="14"/>
          <w:szCs w:val="14"/>
        </w:rPr>
        <w:t>2</w:t>
      </w:r>
      <w:r w:rsidR="00232FF9" w:rsidRPr="00151EE2">
        <w:rPr>
          <w:rFonts w:ascii="Times New Roman" w:eastAsia="Calibri" w:hAnsi="Times New Roman" w:cs="Times New Roman"/>
          <w:sz w:val="14"/>
          <w:szCs w:val="14"/>
        </w:rPr>
        <w:t xml:space="preserve">г </w:t>
      </w:r>
    </w:p>
    <w:p w:rsidR="00232FF9" w:rsidRPr="00151EE2" w:rsidRDefault="00232FF9" w:rsidP="00232FF9">
      <w:pPr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151EE2">
        <w:rPr>
          <w:rFonts w:ascii="Times New Roman" w:eastAsia="Calibri" w:hAnsi="Times New Roman" w:cs="Times New Roman"/>
          <w:sz w:val="16"/>
          <w:szCs w:val="16"/>
        </w:rPr>
        <w:t>СОГЛАШЕНИЕ</w:t>
      </w:r>
    </w:p>
    <w:p w:rsidR="00232FF9" w:rsidRPr="00DE0557" w:rsidRDefault="00232FF9" w:rsidP="00232FF9">
      <w:pPr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DE0557">
        <w:rPr>
          <w:rFonts w:ascii="Times New Roman" w:eastAsia="Calibri" w:hAnsi="Times New Roman" w:cs="Times New Roman"/>
          <w:sz w:val="18"/>
          <w:szCs w:val="18"/>
        </w:rPr>
        <w:t>об осуществлении электронного документооборота</w:t>
      </w:r>
    </w:p>
    <w:p w:rsidR="00B71913" w:rsidRPr="00DE0557" w:rsidRDefault="00B71913" w:rsidP="002E39B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Муниципальное унитарное предприятие города Кузнецка «Водоканал» (МУП «Водоканал»),  именуемое в дальнейшем организацией водопроводно-канализационного хозяйства (ВКХ) в лице, директора </w:t>
      </w:r>
      <w:r w:rsidR="000922DE">
        <w:rPr>
          <w:rFonts w:ascii="Times New Roman" w:eastAsia="Times New Roman" w:hAnsi="Times New Roman" w:cs="Times New Roman"/>
          <w:sz w:val="18"/>
          <w:szCs w:val="18"/>
          <w:lang w:eastAsia="ru-RU"/>
        </w:rPr>
        <w:t>Романова Евгения Николаевича</w:t>
      </w:r>
      <w:r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 действующего на основании Устава с  одной  стороны, и  </w:t>
      </w:r>
      <w:r w:rsidR="001C4A0A"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ФЛ</w:t>
      </w:r>
      <w:r w:rsidR="008F377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Иванов</w:t>
      </w:r>
      <w:r w:rsidR="001C4A0A"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8F377A">
        <w:rPr>
          <w:rFonts w:ascii="Times New Roman" w:eastAsia="Times New Roman" w:hAnsi="Times New Roman" w:cs="Times New Roman"/>
          <w:sz w:val="18"/>
          <w:szCs w:val="18"/>
          <w:lang w:eastAsia="ru-RU"/>
        </w:rPr>
        <w:t>Иван Иванович</w:t>
      </w:r>
      <w:r w:rsidR="001C4A0A"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именуемый в дальнейшем </w:t>
      </w:r>
      <w:r w:rsidR="008F377A">
        <w:rPr>
          <w:rFonts w:ascii="Times New Roman" w:eastAsia="Times New Roman" w:hAnsi="Times New Roman" w:cs="Times New Roman"/>
          <w:sz w:val="18"/>
          <w:szCs w:val="18"/>
          <w:lang w:eastAsia="ru-RU"/>
        </w:rPr>
        <w:t>«А</w:t>
      </w:r>
      <w:r w:rsidR="001C4A0A"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>бонент</w:t>
      </w:r>
      <w:r w:rsidR="008F377A">
        <w:rPr>
          <w:rFonts w:ascii="Times New Roman" w:eastAsia="Times New Roman" w:hAnsi="Times New Roman" w:cs="Times New Roman"/>
          <w:sz w:val="18"/>
          <w:szCs w:val="18"/>
          <w:lang w:eastAsia="ru-RU"/>
        </w:rPr>
        <w:t>»</w:t>
      </w:r>
      <w:r w:rsidR="001C4A0A"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>, действующий на основании  паспорта серия 5619 № 5</w:t>
      </w:r>
      <w:r w:rsidR="008F377A">
        <w:rPr>
          <w:rFonts w:ascii="Times New Roman" w:eastAsia="Times New Roman" w:hAnsi="Times New Roman" w:cs="Times New Roman"/>
          <w:sz w:val="18"/>
          <w:szCs w:val="18"/>
          <w:lang w:eastAsia="ru-RU"/>
        </w:rPr>
        <w:t>282</w:t>
      </w:r>
      <w:r w:rsidR="001C4A0A"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>9</w:t>
      </w:r>
      <w:r w:rsidR="008F377A">
        <w:rPr>
          <w:rFonts w:ascii="Times New Roman" w:eastAsia="Times New Roman" w:hAnsi="Times New Roman" w:cs="Times New Roman"/>
          <w:sz w:val="18"/>
          <w:szCs w:val="18"/>
          <w:lang w:eastAsia="ru-RU"/>
        </w:rPr>
        <w:t>2</w:t>
      </w:r>
      <w:r w:rsidR="001C4A0A"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выдан 31.05.20</w:t>
      </w:r>
      <w:r w:rsidR="008F377A">
        <w:rPr>
          <w:rFonts w:ascii="Times New Roman" w:eastAsia="Times New Roman" w:hAnsi="Times New Roman" w:cs="Times New Roman"/>
          <w:sz w:val="18"/>
          <w:szCs w:val="18"/>
          <w:lang w:eastAsia="ru-RU"/>
        </w:rPr>
        <w:t>20</w:t>
      </w:r>
      <w:r w:rsidR="001C4A0A"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>г. УМВД  России по Пензенской</w:t>
      </w:r>
      <w:r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>,  с другой стороны, именуемые в дальнейшем  «Стороны»,  составили  настоящ</w:t>
      </w:r>
      <w:r w:rsidR="00BB53D6"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>ее</w:t>
      </w:r>
      <w:r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BB53D6"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>соглашение</w:t>
      </w:r>
      <w:r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о том, что: </w:t>
      </w:r>
    </w:p>
    <w:p w:rsidR="00232FF9" w:rsidRPr="00DE0557" w:rsidRDefault="00232FF9" w:rsidP="00232F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DE0557">
        <w:rPr>
          <w:rFonts w:ascii="Times New Roman" w:eastAsia="Calibri" w:hAnsi="Times New Roman" w:cs="Times New Roman"/>
          <w:sz w:val="18"/>
          <w:szCs w:val="18"/>
        </w:rPr>
        <w:t>1. Выставление организацией водопроводно-канализационного хозяйства расчетно-платежных документов (счет, счет-фактура, акт сдачи-приемки услуг/акт выполненных работ, товарная накладная, акт первичного учета) абоненту производится посредством электронного документооборота с использованием электронной подписи через оператора электронного документооборота ООО «Компания «Тензор» (ИНН __________/ОГРН _____________).</w:t>
      </w:r>
    </w:p>
    <w:p w:rsidR="00232FF9" w:rsidRPr="00DE0557" w:rsidRDefault="00232FF9" w:rsidP="00232F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DE0557">
        <w:rPr>
          <w:rFonts w:ascii="Times New Roman" w:eastAsia="Calibri" w:hAnsi="Times New Roman" w:cs="Times New Roman"/>
          <w:sz w:val="18"/>
          <w:szCs w:val="18"/>
        </w:rPr>
        <w:t>1.1. Перечень и форматы электронных документов:</w:t>
      </w:r>
    </w:p>
    <w:p w:rsidR="00232FF9" w:rsidRPr="00DE0557" w:rsidRDefault="00232FF9" w:rsidP="00232F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827"/>
        <w:gridCol w:w="1843"/>
        <w:gridCol w:w="3366"/>
      </w:tblGrid>
      <w:tr w:rsidR="00232FF9" w:rsidRPr="00DE0557" w:rsidTr="00631764">
        <w:tc>
          <w:tcPr>
            <w:tcW w:w="534" w:type="dxa"/>
            <w:shd w:val="clear" w:color="auto" w:fill="auto"/>
          </w:tcPr>
          <w:p w:rsidR="00232FF9" w:rsidRPr="00DE0557" w:rsidRDefault="00232FF9" w:rsidP="00232FF9">
            <w:pPr>
              <w:spacing w:after="0" w:line="240" w:lineRule="auto"/>
              <w:ind w:firstLine="708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3827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электронного документа</w:t>
            </w:r>
          </w:p>
        </w:tc>
        <w:tc>
          <w:tcPr>
            <w:tcW w:w="1843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</w:rPr>
              <w:t>Формат электронного документа</w:t>
            </w:r>
          </w:p>
        </w:tc>
        <w:tc>
          <w:tcPr>
            <w:tcW w:w="3366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</w:rPr>
              <w:t>Равнозначный документ на бумажном носителе</w:t>
            </w:r>
          </w:p>
        </w:tc>
      </w:tr>
      <w:tr w:rsidR="00232FF9" w:rsidRPr="00DE0557" w:rsidTr="00631764">
        <w:tc>
          <w:tcPr>
            <w:tcW w:w="534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left="-738" w:firstLine="708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</w:rPr>
              <w:t>Товарная накладная (ТОРГ-12)</w:t>
            </w:r>
          </w:p>
        </w:tc>
        <w:tc>
          <w:tcPr>
            <w:tcW w:w="1843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XML</w:t>
            </w:r>
          </w:p>
        </w:tc>
        <w:tc>
          <w:tcPr>
            <w:tcW w:w="3366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</w:rPr>
              <w:t>Товарная накладная (ТОРГ-12)</w:t>
            </w:r>
          </w:p>
        </w:tc>
      </w:tr>
      <w:tr w:rsidR="00232FF9" w:rsidRPr="00DE0557" w:rsidTr="00631764">
        <w:tc>
          <w:tcPr>
            <w:tcW w:w="534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left="-738" w:firstLine="708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827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</w:rPr>
              <w:t>Акт выполненных работ (оказанных услуг)</w:t>
            </w:r>
          </w:p>
        </w:tc>
        <w:tc>
          <w:tcPr>
            <w:tcW w:w="1843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XML</w:t>
            </w:r>
          </w:p>
        </w:tc>
        <w:tc>
          <w:tcPr>
            <w:tcW w:w="3366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</w:rPr>
              <w:t>Акт выполненных работ (оказанных услуг)</w:t>
            </w:r>
          </w:p>
        </w:tc>
      </w:tr>
      <w:tr w:rsidR="00232FF9" w:rsidRPr="00DE0557" w:rsidTr="00631764">
        <w:tc>
          <w:tcPr>
            <w:tcW w:w="534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left="-738" w:firstLine="708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827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</w:rPr>
              <w:t>Счет-фактура</w:t>
            </w:r>
          </w:p>
        </w:tc>
        <w:tc>
          <w:tcPr>
            <w:tcW w:w="1843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XML</w:t>
            </w:r>
          </w:p>
        </w:tc>
        <w:tc>
          <w:tcPr>
            <w:tcW w:w="3366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</w:rPr>
              <w:t>Счет-фактура</w:t>
            </w:r>
          </w:p>
        </w:tc>
      </w:tr>
      <w:tr w:rsidR="00232FF9" w:rsidRPr="00DE0557" w:rsidTr="00631764">
        <w:tc>
          <w:tcPr>
            <w:tcW w:w="534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left="-738" w:firstLine="708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827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</w:rPr>
              <w:t>Счет на оплату</w:t>
            </w:r>
          </w:p>
        </w:tc>
        <w:tc>
          <w:tcPr>
            <w:tcW w:w="1843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XML</w:t>
            </w:r>
          </w:p>
        </w:tc>
        <w:tc>
          <w:tcPr>
            <w:tcW w:w="3366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</w:rPr>
              <w:t>Счет на оплату</w:t>
            </w:r>
          </w:p>
        </w:tc>
      </w:tr>
      <w:tr w:rsidR="00232FF9" w:rsidRPr="00DE0557" w:rsidTr="00631764">
        <w:tc>
          <w:tcPr>
            <w:tcW w:w="534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left="-738" w:firstLine="708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827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</w:rPr>
              <w:t>Акт первичного учета</w:t>
            </w:r>
          </w:p>
        </w:tc>
        <w:tc>
          <w:tcPr>
            <w:tcW w:w="1843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XML</w:t>
            </w:r>
          </w:p>
        </w:tc>
        <w:tc>
          <w:tcPr>
            <w:tcW w:w="3366" w:type="dxa"/>
            <w:shd w:val="clear" w:color="auto" w:fill="auto"/>
          </w:tcPr>
          <w:p w:rsidR="00232FF9" w:rsidRPr="00DE0557" w:rsidRDefault="00232FF9" w:rsidP="003F744D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eastAsia="Calibri" w:hAnsi="Times New Roman" w:cs="Times New Roman"/>
                <w:sz w:val="18"/>
                <w:szCs w:val="18"/>
              </w:rPr>
              <w:t>Акт первичного учета</w:t>
            </w:r>
          </w:p>
        </w:tc>
      </w:tr>
    </w:tbl>
    <w:p w:rsidR="00232FF9" w:rsidRPr="00DE0557" w:rsidRDefault="00232FF9" w:rsidP="00232F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232FF9" w:rsidRPr="00DE0557" w:rsidRDefault="00232FF9" w:rsidP="00232F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DE0557">
        <w:rPr>
          <w:rFonts w:ascii="Times New Roman" w:eastAsia="Calibri" w:hAnsi="Times New Roman" w:cs="Times New Roman"/>
          <w:sz w:val="18"/>
          <w:szCs w:val="18"/>
        </w:rPr>
        <w:t>2. Датой выставления организацией водопроводно-канализационного хозяйства расчетно-платежных документов в электронном виде абоненту по телекоммуникационным каналам связи считается дата подтверждения оператором электронного документооборота выставления организацией водопроводно-канализационного хозяйства расчетно-платежных документов абоненту.</w:t>
      </w:r>
    </w:p>
    <w:p w:rsidR="00232FF9" w:rsidRPr="00DE0557" w:rsidRDefault="00232FF9" w:rsidP="00232F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DE0557">
        <w:rPr>
          <w:rFonts w:ascii="Times New Roman" w:eastAsia="Calibri" w:hAnsi="Times New Roman" w:cs="Times New Roman"/>
          <w:sz w:val="18"/>
          <w:szCs w:val="18"/>
        </w:rPr>
        <w:t xml:space="preserve">3. Абонент обязан в течение 10 рабочих дней со дня выставления расчетно-платежных документов в электронном виде по телекоммуникационным каналам связи вернуть </w:t>
      </w:r>
      <w:proofErr w:type="gramStart"/>
      <w:r w:rsidRPr="00DE0557">
        <w:rPr>
          <w:rFonts w:ascii="Times New Roman" w:eastAsia="Calibri" w:hAnsi="Times New Roman" w:cs="Times New Roman"/>
          <w:sz w:val="18"/>
          <w:szCs w:val="18"/>
        </w:rPr>
        <w:t>организации водопроводно-канализационного хозяйства</w:t>
      </w:r>
      <w:proofErr w:type="gramEnd"/>
      <w:r w:rsidRPr="00DE0557">
        <w:rPr>
          <w:rFonts w:ascii="Times New Roman" w:eastAsia="Calibri" w:hAnsi="Times New Roman" w:cs="Times New Roman"/>
          <w:sz w:val="18"/>
          <w:szCs w:val="18"/>
        </w:rPr>
        <w:t xml:space="preserve"> оформленные надлежащим образом акт выполненных работ (оказанных услуг), товарную накладную, акт первичного учета, подписанные электронной подписью абонента и подтвержденные оператором электронного документооборота.</w:t>
      </w:r>
    </w:p>
    <w:p w:rsidR="00232FF9" w:rsidRPr="00DE0557" w:rsidRDefault="00232FF9" w:rsidP="00232F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DE0557">
        <w:rPr>
          <w:rFonts w:ascii="Times New Roman" w:eastAsia="Calibri" w:hAnsi="Times New Roman" w:cs="Times New Roman"/>
          <w:sz w:val="18"/>
          <w:szCs w:val="18"/>
        </w:rPr>
        <w:t>Акт выполненных работ (оказанных услуг), товарная накладная, акт первичного учета в электронном виде считаются полученными организацией водопроводно-канализационного хозяйства, если организации водопроводно-канализационного хозяйства поступило подтверждение оператором электронного документооборота подписания вышеуказанных документов электронной подписью абонента.</w:t>
      </w:r>
    </w:p>
    <w:p w:rsidR="00232FF9" w:rsidRPr="00DE0557" w:rsidRDefault="00232FF9" w:rsidP="00232F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DE0557">
        <w:rPr>
          <w:rFonts w:ascii="Times New Roman" w:eastAsia="Calibri" w:hAnsi="Times New Roman" w:cs="Times New Roman"/>
          <w:sz w:val="18"/>
          <w:szCs w:val="18"/>
        </w:rPr>
        <w:t>4. В случае если в течение 5 рабочих дней со дня выставления абоненту расчетно-платежных документов в электронном виде по телекоммуникационным каналам связи абонент письменно не заявит организации водопроводно-канализационного хозяйства о своих возражениях по содержанию указанных документов, в том числе по объему поданной воды и принятых сточных вод и сумме платежа, считается, что абонент согласен с представленным расчетом суммы платежа, а указанные в расчетно-платежных документах показания приборов учета являются согласованными абонентом.</w:t>
      </w:r>
    </w:p>
    <w:p w:rsidR="00232FF9" w:rsidRPr="00DE0557" w:rsidRDefault="00232FF9" w:rsidP="00232F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DE0557">
        <w:rPr>
          <w:rFonts w:ascii="Times New Roman" w:eastAsia="Calibri" w:hAnsi="Times New Roman" w:cs="Times New Roman"/>
          <w:sz w:val="18"/>
          <w:szCs w:val="18"/>
        </w:rPr>
        <w:t>5. Для работы в системе обмена электронными документами абонент заключает соглашение с любым из операторов электронного документооборота на получение ключа электронной подписи.</w:t>
      </w:r>
    </w:p>
    <w:p w:rsidR="00232FF9" w:rsidRPr="00DE0557" w:rsidRDefault="00232FF9" w:rsidP="00232F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DE0557">
        <w:rPr>
          <w:rFonts w:ascii="Times New Roman" w:eastAsia="Calibri" w:hAnsi="Times New Roman" w:cs="Times New Roman"/>
          <w:sz w:val="18"/>
          <w:szCs w:val="18"/>
        </w:rPr>
        <w:t>6. Стороны признают, что используемые сторонами электронные документы, подписанные электронной подписью уполномоченных представителей сторон, имеют равную юридическую силу с документами на бумажном носителе, подписанными уполномоченными представителями и заверенными оттисками печатей сторон (независимо от того, существуют такие документы на бумажных носителях или нет), только при соблюдении правил формирования и порядка передачи электронных документов, установленных настоящим договором.</w:t>
      </w:r>
    </w:p>
    <w:p w:rsidR="00232FF9" w:rsidRPr="00DE0557" w:rsidRDefault="00232FF9" w:rsidP="00232FF9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9926" w:type="dxa"/>
        <w:tblInd w:w="-33" w:type="dxa"/>
        <w:tblLayout w:type="fixed"/>
        <w:tblLook w:val="04A0" w:firstRow="1" w:lastRow="0" w:firstColumn="1" w:lastColumn="0" w:noHBand="0" w:noVBand="1"/>
      </w:tblPr>
      <w:tblGrid>
        <w:gridCol w:w="5145"/>
        <w:gridCol w:w="4781"/>
      </w:tblGrid>
      <w:tr w:rsidR="00636600" w:rsidRPr="008C5170" w:rsidTr="00C22112">
        <w:tc>
          <w:tcPr>
            <w:tcW w:w="5145" w:type="dxa"/>
            <w:shd w:val="clear" w:color="auto" w:fill="auto"/>
          </w:tcPr>
          <w:p w:rsidR="00636600" w:rsidRPr="008C5170" w:rsidRDefault="00636600" w:rsidP="00C22112">
            <w:pPr>
              <w:shd w:val="clear" w:color="auto" w:fill="FFFFFF"/>
              <w:spacing w:after="0"/>
              <w:ind w:right="14"/>
              <w:outlineLvl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C517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Организация водопроводно-                                                                   канализационного хозяйства                                                 </w:t>
            </w:r>
          </w:p>
          <w:p w:rsidR="00636600" w:rsidRPr="008C5170" w:rsidRDefault="00636600" w:rsidP="00C22112">
            <w:pPr>
              <w:shd w:val="clear" w:color="auto" w:fill="FFFFFF"/>
              <w:spacing w:after="0"/>
              <w:ind w:right="14"/>
              <w:outlineLvl w:val="0"/>
              <w:rPr>
                <w:rFonts w:ascii="Times New Roman" w:eastAsia="Calibri" w:hAnsi="Times New Roman" w:cs="Times New Roman"/>
                <w:color w:val="000000"/>
                <w:spacing w:val="-3"/>
                <w:sz w:val="18"/>
                <w:szCs w:val="18"/>
              </w:rPr>
            </w:pPr>
            <w:r w:rsidRPr="008C5170">
              <w:rPr>
                <w:rFonts w:ascii="Times New Roman" w:eastAsia="Calibri" w:hAnsi="Times New Roman" w:cs="Times New Roman"/>
                <w:color w:val="000000"/>
                <w:spacing w:val="-3"/>
                <w:sz w:val="18"/>
                <w:szCs w:val="18"/>
              </w:rPr>
              <w:t>МУП «Водоканал»</w:t>
            </w:r>
          </w:p>
          <w:p w:rsidR="00636600" w:rsidRDefault="00C22112" w:rsidP="00C22112">
            <w:pPr>
              <w:shd w:val="clear" w:color="auto" w:fill="FFFFFF"/>
              <w:tabs>
                <w:tab w:val="left" w:pos="5650"/>
                <w:tab w:val="left" w:leader="underscore" w:pos="9782"/>
              </w:tabs>
              <w:spacing w:after="0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Директор</w:t>
            </w:r>
          </w:p>
          <w:p w:rsidR="00C22112" w:rsidRPr="008C5170" w:rsidRDefault="00C22112" w:rsidP="00C22112">
            <w:pPr>
              <w:shd w:val="clear" w:color="auto" w:fill="FFFFFF"/>
              <w:tabs>
                <w:tab w:val="left" w:pos="5650"/>
                <w:tab w:val="left" w:leader="underscore" w:pos="9782"/>
              </w:tabs>
              <w:spacing w:after="0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  <w:p w:rsidR="00636600" w:rsidRPr="00C22112" w:rsidRDefault="000922DE" w:rsidP="00C22112">
            <w:pPr>
              <w:shd w:val="clear" w:color="auto" w:fill="FFFFFF"/>
              <w:tabs>
                <w:tab w:val="left" w:pos="5650"/>
                <w:tab w:val="left" w:leader="underscore" w:pos="9782"/>
              </w:tabs>
              <w:spacing w:after="0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Романов Е.Н</w:t>
            </w:r>
            <w:r w:rsidR="00636600" w:rsidRPr="008C5170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.__________________ </w:t>
            </w:r>
          </w:p>
        </w:tc>
        <w:tc>
          <w:tcPr>
            <w:tcW w:w="4781" w:type="dxa"/>
          </w:tcPr>
          <w:p w:rsidR="00636600" w:rsidRDefault="00636600" w:rsidP="00C221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  <w:r w:rsidRPr="008C5170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  <w:t>Абонент</w:t>
            </w:r>
          </w:p>
          <w:p w:rsidR="00C22112" w:rsidRPr="008C5170" w:rsidRDefault="00C22112" w:rsidP="00C221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C4A0A" w:rsidRDefault="001C4A0A" w:rsidP="00C221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DE0557" w:rsidRDefault="00DE0557" w:rsidP="00C221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C22112" w:rsidRDefault="00C22112" w:rsidP="00C221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C22112" w:rsidRDefault="00C22112" w:rsidP="00C221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636600" w:rsidRPr="008C5170" w:rsidRDefault="001C4A0A" w:rsidP="00C221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C517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ФЛ </w:t>
            </w:r>
            <w:r w:rsidR="008F377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Иванов И.И.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___</w:t>
            </w:r>
            <w:r w:rsidRPr="008C517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_________________</w:t>
            </w:r>
          </w:p>
        </w:tc>
      </w:tr>
    </w:tbl>
    <w:p w:rsidR="00232FF9" w:rsidRDefault="00232FF9" w:rsidP="00232FF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</w:rPr>
      </w:pPr>
    </w:p>
    <w:p w:rsidR="00151EE2" w:rsidRPr="00232FF9" w:rsidRDefault="00151EE2" w:rsidP="00232FF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</w:rPr>
      </w:pPr>
    </w:p>
    <w:p w:rsidR="00151EE2" w:rsidRPr="00232FF9" w:rsidRDefault="00151EE2" w:rsidP="00151EE2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</w:p>
    <w:tbl>
      <w:tblPr>
        <w:tblW w:w="9926" w:type="dxa"/>
        <w:tblInd w:w="-33" w:type="dxa"/>
        <w:tblLayout w:type="fixed"/>
        <w:tblLook w:val="04A0" w:firstRow="1" w:lastRow="0" w:firstColumn="1" w:lastColumn="0" w:noHBand="0" w:noVBand="1"/>
      </w:tblPr>
      <w:tblGrid>
        <w:gridCol w:w="5145"/>
        <w:gridCol w:w="4781"/>
      </w:tblGrid>
      <w:tr w:rsidR="00151EE2" w:rsidRPr="008C5170" w:rsidTr="001D0A68">
        <w:tc>
          <w:tcPr>
            <w:tcW w:w="4814" w:type="dxa"/>
            <w:shd w:val="clear" w:color="auto" w:fill="auto"/>
          </w:tcPr>
          <w:p w:rsidR="00151EE2" w:rsidRPr="008C5170" w:rsidRDefault="00151EE2" w:rsidP="001D0A68">
            <w:pPr>
              <w:widowControl w:val="0"/>
              <w:tabs>
                <w:tab w:val="left" w:pos="188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474" w:type="dxa"/>
          </w:tcPr>
          <w:p w:rsidR="00151EE2" w:rsidRPr="008C5170" w:rsidRDefault="00151EE2" w:rsidP="001D0A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232FF9" w:rsidRDefault="00232FF9" w:rsidP="00151EE2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</w:rPr>
      </w:pPr>
    </w:p>
    <w:p w:rsidR="00B05EAA" w:rsidRDefault="00B05EAA" w:rsidP="00151EE2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</w:rPr>
      </w:pPr>
    </w:p>
    <w:p w:rsidR="00B05EAA" w:rsidRPr="00232FF9" w:rsidRDefault="00B05EAA" w:rsidP="00151EE2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</w:rPr>
      </w:pPr>
    </w:p>
    <w:tbl>
      <w:tblPr>
        <w:tblW w:w="9192" w:type="dxa"/>
        <w:tblLook w:val="04A0" w:firstRow="1" w:lastRow="0" w:firstColumn="1" w:lastColumn="0" w:noHBand="0" w:noVBand="1"/>
      </w:tblPr>
      <w:tblGrid>
        <w:gridCol w:w="8961"/>
        <w:gridCol w:w="231"/>
      </w:tblGrid>
      <w:tr w:rsidR="00B71913" w:rsidRPr="00B71913" w:rsidTr="00223C91">
        <w:trPr>
          <w:trHeight w:val="284"/>
        </w:trPr>
        <w:tc>
          <w:tcPr>
            <w:tcW w:w="8961" w:type="dxa"/>
            <w:shd w:val="clear" w:color="auto" w:fill="auto"/>
          </w:tcPr>
          <w:p w:rsidR="00B71913" w:rsidRPr="00B71913" w:rsidRDefault="00B71913" w:rsidP="00B719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31" w:type="dxa"/>
          </w:tcPr>
          <w:p w:rsidR="00B71913" w:rsidRPr="00B71913" w:rsidRDefault="00B71913" w:rsidP="00B719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</w:tbl>
    <w:p w:rsidR="00C87E35" w:rsidRDefault="00C87E35" w:rsidP="00151EE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14"/>
          <w:szCs w:val="14"/>
        </w:rPr>
      </w:pPr>
    </w:p>
    <w:p w:rsidR="00C22112" w:rsidRDefault="0033648D" w:rsidP="00151EE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14"/>
          <w:szCs w:val="14"/>
        </w:rPr>
      </w:pPr>
      <w:r w:rsidRPr="00151EE2">
        <w:rPr>
          <w:rFonts w:ascii="Times New Roman" w:eastAsia="Calibri" w:hAnsi="Times New Roman" w:cs="Times New Roman"/>
          <w:sz w:val="14"/>
          <w:szCs w:val="14"/>
        </w:rPr>
        <w:t xml:space="preserve">    </w:t>
      </w:r>
    </w:p>
    <w:p w:rsidR="00C22112" w:rsidRDefault="00C22112" w:rsidP="00151EE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14"/>
          <w:szCs w:val="14"/>
        </w:rPr>
      </w:pPr>
    </w:p>
    <w:p w:rsidR="00C22112" w:rsidRDefault="00C22112" w:rsidP="00151EE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14"/>
          <w:szCs w:val="14"/>
        </w:rPr>
      </w:pPr>
    </w:p>
    <w:p w:rsidR="00C22112" w:rsidRDefault="00C22112" w:rsidP="00151EE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14"/>
          <w:szCs w:val="14"/>
        </w:rPr>
      </w:pPr>
    </w:p>
    <w:p w:rsidR="00C22112" w:rsidRDefault="00C22112" w:rsidP="00151EE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14"/>
          <w:szCs w:val="14"/>
        </w:rPr>
      </w:pPr>
    </w:p>
    <w:p w:rsidR="00C22112" w:rsidRDefault="00C22112" w:rsidP="00151EE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14"/>
          <w:szCs w:val="14"/>
        </w:rPr>
      </w:pPr>
    </w:p>
    <w:p w:rsidR="002E39B2" w:rsidRDefault="002E39B2" w:rsidP="00151EE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14"/>
          <w:szCs w:val="14"/>
        </w:rPr>
      </w:pPr>
    </w:p>
    <w:p w:rsidR="002E39B2" w:rsidRDefault="002E39B2" w:rsidP="00151EE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14"/>
          <w:szCs w:val="14"/>
        </w:rPr>
      </w:pPr>
    </w:p>
    <w:p w:rsidR="002E39B2" w:rsidRDefault="002E39B2" w:rsidP="00151EE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14"/>
          <w:szCs w:val="14"/>
        </w:rPr>
      </w:pPr>
    </w:p>
    <w:p w:rsidR="002E39B2" w:rsidRDefault="002E39B2" w:rsidP="00151EE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14"/>
          <w:szCs w:val="14"/>
        </w:rPr>
      </w:pPr>
    </w:p>
    <w:p w:rsidR="002E39B2" w:rsidRDefault="002E39B2" w:rsidP="00151EE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14"/>
          <w:szCs w:val="14"/>
        </w:rPr>
      </w:pPr>
    </w:p>
    <w:p w:rsidR="00232FF9" w:rsidRPr="00151EE2" w:rsidRDefault="0033648D" w:rsidP="00151EE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14"/>
          <w:szCs w:val="14"/>
        </w:rPr>
      </w:pPr>
      <w:r w:rsidRPr="00151EE2">
        <w:rPr>
          <w:rFonts w:ascii="Times New Roman" w:eastAsia="Calibri" w:hAnsi="Times New Roman" w:cs="Times New Roman"/>
          <w:sz w:val="14"/>
          <w:szCs w:val="14"/>
        </w:rPr>
        <w:t>Приложение N 4</w:t>
      </w:r>
    </w:p>
    <w:p w:rsidR="00631764" w:rsidRPr="00151EE2" w:rsidRDefault="00232FF9" w:rsidP="00151EE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14"/>
          <w:szCs w:val="14"/>
        </w:rPr>
      </w:pPr>
      <w:r w:rsidRPr="00151EE2">
        <w:rPr>
          <w:rFonts w:ascii="Times New Roman" w:eastAsia="Calibri" w:hAnsi="Times New Roman" w:cs="Times New Roman"/>
          <w:sz w:val="14"/>
          <w:szCs w:val="14"/>
        </w:rPr>
        <w:t xml:space="preserve">                        </w:t>
      </w:r>
      <w:r w:rsidR="00631764" w:rsidRPr="00151EE2">
        <w:rPr>
          <w:rFonts w:ascii="Times New Roman" w:eastAsia="Calibri" w:hAnsi="Times New Roman" w:cs="Times New Roman"/>
          <w:sz w:val="14"/>
          <w:szCs w:val="14"/>
        </w:rPr>
        <w:t xml:space="preserve">                                                              </w:t>
      </w:r>
      <w:r w:rsidRPr="00151EE2">
        <w:rPr>
          <w:rFonts w:ascii="Times New Roman" w:eastAsia="Calibri" w:hAnsi="Times New Roman" w:cs="Times New Roman"/>
          <w:sz w:val="14"/>
          <w:szCs w:val="14"/>
        </w:rPr>
        <w:t xml:space="preserve">       к договору</w:t>
      </w:r>
      <w:r w:rsidR="00631764" w:rsidRPr="00151EE2">
        <w:rPr>
          <w:rFonts w:ascii="Times New Roman" w:eastAsia="Calibri" w:hAnsi="Times New Roman" w:cs="Times New Roman"/>
          <w:sz w:val="14"/>
          <w:szCs w:val="14"/>
        </w:rPr>
        <w:t xml:space="preserve">  холодного водоснабжения </w:t>
      </w:r>
    </w:p>
    <w:p w:rsidR="00232FF9" w:rsidRPr="00151EE2" w:rsidRDefault="00631764" w:rsidP="00151EE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14"/>
          <w:szCs w:val="14"/>
        </w:rPr>
      </w:pPr>
      <w:r w:rsidRPr="00151EE2">
        <w:rPr>
          <w:rFonts w:ascii="Times New Roman" w:eastAsia="Calibri" w:hAnsi="Times New Roman" w:cs="Times New Roman"/>
          <w:sz w:val="14"/>
          <w:szCs w:val="14"/>
        </w:rPr>
        <w:t xml:space="preserve">                                                                                                                   </w:t>
      </w:r>
      <w:r w:rsidR="0041538F" w:rsidRPr="00151EE2">
        <w:rPr>
          <w:rFonts w:ascii="Times New Roman" w:eastAsia="Calibri" w:hAnsi="Times New Roman" w:cs="Times New Roman"/>
          <w:sz w:val="14"/>
          <w:szCs w:val="14"/>
        </w:rPr>
        <w:t xml:space="preserve">№ </w:t>
      </w:r>
      <w:r w:rsidR="00B55AAD" w:rsidRPr="00151EE2">
        <w:rPr>
          <w:rFonts w:ascii="Times New Roman" w:eastAsia="Calibri" w:hAnsi="Times New Roman" w:cs="Times New Roman"/>
          <w:sz w:val="14"/>
          <w:szCs w:val="14"/>
        </w:rPr>
        <w:t>5</w:t>
      </w:r>
      <w:r w:rsidR="00E44F94">
        <w:rPr>
          <w:rFonts w:ascii="Times New Roman" w:eastAsia="Calibri" w:hAnsi="Times New Roman" w:cs="Times New Roman"/>
          <w:sz w:val="14"/>
          <w:szCs w:val="14"/>
        </w:rPr>
        <w:t>3</w:t>
      </w:r>
      <w:r w:rsidR="00232FF9" w:rsidRPr="00151EE2">
        <w:rPr>
          <w:rFonts w:ascii="Times New Roman" w:eastAsia="Calibri" w:hAnsi="Times New Roman" w:cs="Times New Roman"/>
          <w:sz w:val="14"/>
          <w:szCs w:val="14"/>
        </w:rPr>
        <w:t xml:space="preserve"> от «</w:t>
      </w:r>
      <w:r w:rsidR="00122DF9">
        <w:rPr>
          <w:rFonts w:ascii="Times New Roman" w:eastAsia="Calibri" w:hAnsi="Times New Roman" w:cs="Times New Roman"/>
          <w:sz w:val="14"/>
          <w:szCs w:val="14"/>
        </w:rPr>
        <w:t>20</w:t>
      </w:r>
      <w:r w:rsidR="00232FF9" w:rsidRPr="00151EE2">
        <w:rPr>
          <w:rFonts w:ascii="Times New Roman" w:eastAsia="Calibri" w:hAnsi="Times New Roman" w:cs="Times New Roman"/>
          <w:sz w:val="14"/>
          <w:szCs w:val="14"/>
        </w:rPr>
        <w:t>»</w:t>
      </w:r>
      <w:r w:rsidR="00B55AAD" w:rsidRPr="00151EE2">
        <w:rPr>
          <w:rFonts w:ascii="Times New Roman" w:eastAsia="Calibri" w:hAnsi="Times New Roman" w:cs="Times New Roman"/>
          <w:sz w:val="14"/>
          <w:szCs w:val="14"/>
        </w:rPr>
        <w:t xml:space="preserve"> </w:t>
      </w:r>
      <w:r w:rsidR="00E44F94">
        <w:rPr>
          <w:rFonts w:ascii="Times New Roman" w:eastAsia="Calibri" w:hAnsi="Times New Roman" w:cs="Times New Roman"/>
          <w:sz w:val="14"/>
          <w:szCs w:val="14"/>
        </w:rPr>
        <w:t>мая</w:t>
      </w:r>
      <w:r w:rsidR="00B55AAD" w:rsidRPr="00151EE2">
        <w:rPr>
          <w:rFonts w:ascii="Times New Roman" w:eastAsia="Calibri" w:hAnsi="Times New Roman" w:cs="Times New Roman"/>
          <w:sz w:val="14"/>
          <w:szCs w:val="14"/>
        </w:rPr>
        <w:t xml:space="preserve"> </w:t>
      </w:r>
      <w:r w:rsidR="00232FF9" w:rsidRPr="00151EE2">
        <w:rPr>
          <w:rFonts w:ascii="Times New Roman" w:eastAsia="Calibri" w:hAnsi="Times New Roman" w:cs="Times New Roman"/>
          <w:sz w:val="14"/>
          <w:szCs w:val="14"/>
        </w:rPr>
        <w:t xml:space="preserve"> 202</w:t>
      </w:r>
      <w:r w:rsidRPr="00151EE2">
        <w:rPr>
          <w:rFonts w:ascii="Times New Roman" w:eastAsia="Calibri" w:hAnsi="Times New Roman" w:cs="Times New Roman"/>
          <w:sz w:val="14"/>
          <w:szCs w:val="14"/>
        </w:rPr>
        <w:t>2</w:t>
      </w:r>
      <w:r w:rsidR="00232FF9" w:rsidRPr="00151EE2">
        <w:rPr>
          <w:rFonts w:ascii="Times New Roman" w:eastAsia="Calibri" w:hAnsi="Times New Roman" w:cs="Times New Roman"/>
          <w:sz w:val="14"/>
          <w:szCs w:val="14"/>
        </w:rPr>
        <w:t>г</w:t>
      </w:r>
    </w:p>
    <w:p w:rsidR="00232FF9" w:rsidRPr="006526F7" w:rsidRDefault="00232FF9" w:rsidP="00151EE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14"/>
          <w:szCs w:val="14"/>
        </w:rPr>
      </w:pPr>
      <w:r w:rsidRPr="006526F7">
        <w:rPr>
          <w:rFonts w:ascii="Times New Roman" w:eastAsia="Calibri" w:hAnsi="Times New Roman" w:cs="Times New Roman"/>
          <w:sz w:val="14"/>
          <w:szCs w:val="14"/>
        </w:rPr>
        <w:t xml:space="preserve">                                                                                           </w:t>
      </w:r>
    </w:p>
    <w:p w:rsidR="00232FF9" w:rsidRPr="006526F7" w:rsidRDefault="00232FF9" w:rsidP="00232F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6526F7">
        <w:rPr>
          <w:rFonts w:ascii="Times New Roman" w:eastAsia="Times New Roman" w:hAnsi="Times New Roman" w:cs="Times New Roman"/>
          <w:sz w:val="14"/>
          <w:szCs w:val="14"/>
          <w:lang w:eastAsia="ru-RU"/>
        </w:rPr>
        <w:t>СВЕДЕНИЯ</w:t>
      </w:r>
    </w:p>
    <w:p w:rsidR="00232FF9" w:rsidRPr="006526F7" w:rsidRDefault="00232FF9" w:rsidP="00232F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6526F7">
        <w:rPr>
          <w:rFonts w:ascii="Times New Roman" w:eastAsia="Times New Roman" w:hAnsi="Times New Roman" w:cs="Times New Roman"/>
          <w:sz w:val="14"/>
          <w:szCs w:val="14"/>
          <w:lang w:eastAsia="ru-RU"/>
        </w:rPr>
        <w:t>об узлах учета и  приборах учета  воды, сточных вод и местах отбора проб  воды, сточных вод.</w:t>
      </w:r>
    </w:p>
    <w:p w:rsidR="00232FF9" w:rsidRPr="006526F7" w:rsidRDefault="00232FF9" w:rsidP="00232F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4"/>
          <w:szCs w:val="14"/>
        </w:rPr>
      </w:pPr>
    </w:p>
    <w:tbl>
      <w:tblPr>
        <w:tblW w:w="975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6"/>
        <w:gridCol w:w="3745"/>
        <w:gridCol w:w="2693"/>
        <w:gridCol w:w="2835"/>
      </w:tblGrid>
      <w:tr w:rsidR="00232FF9" w:rsidRPr="006526F7" w:rsidTr="00631764">
        <w:trPr>
          <w:tblCellSpacing w:w="5" w:type="nil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N п/п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Показания приборов учета на начало подачи ресурса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Дата опломбирования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Дата очередной поверки</w:t>
            </w:r>
          </w:p>
        </w:tc>
      </w:tr>
      <w:tr w:rsidR="00232FF9" w:rsidRPr="006526F7" w:rsidTr="00631764">
        <w:trPr>
          <w:tblCellSpacing w:w="5" w:type="nil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4</w:t>
            </w:r>
          </w:p>
        </w:tc>
      </w:tr>
      <w:tr w:rsidR="00232FF9" w:rsidRPr="006526F7" w:rsidTr="00631764">
        <w:trPr>
          <w:tblCellSpacing w:w="5" w:type="nil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42CE9">
            <w:pPr>
              <w:widowControl w:val="0"/>
              <w:tabs>
                <w:tab w:val="center" w:pos="1797"/>
                <w:tab w:val="left" w:pos="26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  <w:highlight w:val="yellow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п/</w:t>
            </w:r>
            <w:proofErr w:type="gramStart"/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п  0</w:t>
            </w:r>
            <w:r w:rsidR="00B71913"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1</w:t>
            </w:r>
            <w:proofErr w:type="gramEnd"/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м</w:t>
            </w:r>
            <w:r w:rsidRPr="006526F7">
              <w:rPr>
                <w:rFonts w:ascii="Times New Roman" w:eastAsia="Calibri" w:hAnsi="Times New Roman" w:cs="Times New Roman"/>
                <w:sz w:val="14"/>
                <w:szCs w:val="14"/>
                <w:vertAlign w:val="superscript"/>
              </w:rPr>
              <w:t>3</w:t>
            </w:r>
            <w:r w:rsidRPr="006526F7">
              <w:rPr>
                <w:rFonts w:ascii="Times New Roman" w:eastAsia="Calibri" w:hAnsi="Times New Roman" w:cs="Times New Roman"/>
                <w:sz w:val="14"/>
                <w:szCs w:val="14"/>
                <w:vertAlign w:val="superscript"/>
              </w:rPr>
              <w:tab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E44F94" w:rsidP="00E44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  <w:highlight w:val="yellow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19</w:t>
            </w:r>
            <w:r w:rsidR="00B55AAD" w:rsidRPr="006526F7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.0</w:t>
            </w: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5</w:t>
            </w:r>
            <w:r w:rsidR="00B55AAD" w:rsidRPr="006526F7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.2022</w:t>
            </w:r>
            <w:r w:rsidR="00B71913" w:rsidRPr="006526F7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E44F94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03</w:t>
            </w:r>
            <w:r w:rsidR="00B55AAD" w:rsidRPr="006526F7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.02.2028</w:t>
            </w:r>
            <w:r w:rsidR="00B71913" w:rsidRPr="006526F7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г.</w:t>
            </w:r>
          </w:p>
        </w:tc>
      </w:tr>
      <w:tr w:rsidR="00232FF9" w:rsidRPr="006526F7" w:rsidTr="00631764">
        <w:trPr>
          <w:tblCellSpacing w:w="5" w:type="nil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</w:tr>
    </w:tbl>
    <w:p w:rsidR="00232FF9" w:rsidRPr="006526F7" w:rsidRDefault="00232FF9" w:rsidP="00232F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14"/>
          <w:szCs w:val="14"/>
        </w:rPr>
      </w:pPr>
    </w:p>
    <w:tbl>
      <w:tblPr>
        <w:tblW w:w="974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6"/>
        <w:gridCol w:w="2457"/>
        <w:gridCol w:w="1593"/>
        <w:gridCol w:w="2552"/>
        <w:gridCol w:w="2659"/>
      </w:tblGrid>
      <w:tr w:rsidR="00232FF9" w:rsidRPr="006526F7" w:rsidTr="00631764">
        <w:trPr>
          <w:tblCellSpacing w:w="5" w:type="nil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N п/п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Месторасположение узла учета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Диаметр прибора учета, мм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Марка и заводской номер прибора учета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Технический паспорт прилагается (указать количество листов)</w:t>
            </w:r>
          </w:p>
        </w:tc>
      </w:tr>
      <w:tr w:rsidR="00232FF9" w:rsidRPr="006526F7" w:rsidTr="00631764">
        <w:trPr>
          <w:tblCellSpacing w:w="5" w:type="nil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5</w:t>
            </w:r>
          </w:p>
        </w:tc>
      </w:tr>
      <w:tr w:rsidR="00232FF9" w:rsidRPr="006526F7" w:rsidTr="00631764">
        <w:trPr>
          <w:tblCellSpacing w:w="5" w:type="nil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8F377A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>г.Кузнецк, ул.Белинского, д.52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DF4C22" w:rsidP="00242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DF4C22" w:rsidP="008F37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СГВ 15 «а» №</w:t>
            </w:r>
            <w:r w:rsidR="00E44F94">
              <w:rPr>
                <w:rFonts w:ascii="Times New Roman" w:eastAsia="Calibri" w:hAnsi="Times New Roman" w:cs="Times New Roman"/>
                <w:sz w:val="14"/>
                <w:szCs w:val="14"/>
              </w:rPr>
              <w:t>49050</w:t>
            </w:r>
            <w:r w:rsidR="008F377A">
              <w:rPr>
                <w:rFonts w:ascii="Times New Roman" w:eastAsia="Calibri" w:hAnsi="Times New Roman" w:cs="Times New Roman"/>
                <w:sz w:val="14"/>
                <w:szCs w:val="14"/>
              </w:rPr>
              <w:t>852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</w:tr>
      <w:tr w:rsidR="00232FF9" w:rsidRPr="006526F7" w:rsidTr="00631764">
        <w:trPr>
          <w:tblCellSpacing w:w="5" w:type="nil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</w:tr>
    </w:tbl>
    <w:p w:rsidR="00232FF9" w:rsidRPr="006526F7" w:rsidRDefault="00232FF9" w:rsidP="00232F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14"/>
          <w:szCs w:val="1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6"/>
        <w:gridCol w:w="3450"/>
        <w:gridCol w:w="2976"/>
        <w:gridCol w:w="2835"/>
      </w:tblGrid>
      <w:tr w:rsidR="00232FF9" w:rsidRPr="006526F7" w:rsidTr="00631764">
        <w:trPr>
          <w:tblCellSpacing w:w="5" w:type="nil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N п/п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Месторасположение места отбора проб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Характеристика места отбора проб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Частота отбора проб</w:t>
            </w:r>
          </w:p>
        </w:tc>
      </w:tr>
      <w:tr w:rsidR="00232FF9" w:rsidRPr="006526F7" w:rsidTr="00631764">
        <w:trPr>
          <w:tblCellSpacing w:w="5" w:type="nil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526F7">
              <w:rPr>
                <w:rFonts w:ascii="Times New Roman" w:eastAsia="Calibri" w:hAnsi="Times New Roman" w:cs="Times New Roman"/>
                <w:sz w:val="14"/>
                <w:szCs w:val="14"/>
              </w:rPr>
              <w:t>4</w:t>
            </w:r>
          </w:p>
        </w:tc>
      </w:tr>
      <w:tr w:rsidR="00232FF9" w:rsidRPr="006526F7" w:rsidTr="00631764">
        <w:trPr>
          <w:tblCellSpacing w:w="5" w:type="nil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9" w:rsidRPr="006526F7" w:rsidRDefault="00232FF9" w:rsidP="00232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</w:tr>
    </w:tbl>
    <w:p w:rsidR="00232FF9" w:rsidRPr="006526F7" w:rsidRDefault="00232FF9" w:rsidP="00232F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6526F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   Схема  расположения  узлов  учета и мест отбора проб воды и сточных вод</w:t>
      </w:r>
    </w:p>
    <w:p w:rsidR="00232FF9" w:rsidRPr="006526F7" w:rsidRDefault="00232FF9" w:rsidP="00232F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6526F7">
        <w:rPr>
          <w:rFonts w:ascii="Times New Roman" w:eastAsia="Times New Roman" w:hAnsi="Times New Roman" w:cs="Times New Roman"/>
          <w:sz w:val="14"/>
          <w:szCs w:val="14"/>
          <w:lang w:eastAsia="ru-RU"/>
        </w:rPr>
        <w:t>прилагается.</w:t>
      </w: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9334"/>
        <w:gridCol w:w="236"/>
      </w:tblGrid>
      <w:tr w:rsidR="00DF4C22" w:rsidRPr="00B71913" w:rsidTr="007C4CD6">
        <w:tc>
          <w:tcPr>
            <w:tcW w:w="9334" w:type="dxa"/>
            <w:shd w:val="clear" w:color="auto" w:fill="auto"/>
          </w:tcPr>
          <w:tbl>
            <w:tblPr>
              <w:tblW w:w="9926" w:type="dxa"/>
              <w:tblLayout w:type="fixed"/>
              <w:tblLook w:val="04A0" w:firstRow="1" w:lastRow="0" w:firstColumn="1" w:lastColumn="0" w:noHBand="0" w:noVBand="1"/>
            </w:tblPr>
            <w:tblGrid>
              <w:gridCol w:w="5145"/>
              <w:gridCol w:w="4781"/>
            </w:tblGrid>
            <w:tr w:rsidR="00151EE2" w:rsidRPr="008C5170" w:rsidTr="001D0A68">
              <w:tc>
                <w:tcPr>
                  <w:tcW w:w="4814" w:type="dxa"/>
                  <w:shd w:val="clear" w:color="auto" w:fill="auto"/>
                </w:tcPr>
                <w:p w:rsidR="00151EE2" w:rsidRPr="008C5170" w:rsidRDefault="00151EE2" w:rsidP="001D0A68">
                  <w:pPr>
                    <w:widowControl w:val="0"/>
                    <w:tabs>
                      <w:tab w:val="left" w:pos="188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outlineLvl w:val="1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4474" w:type="dxa"/>
                </w:tcPr>
                <w:p w:rsidR="00151EE2" w:rsidRPr="008C5170" w:rsidRDefault="00151EE2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DF4C22" w:rsidRPr="00B71913" w:rsidRDefault="00DF4C22" w:rsidP="005958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36" w:type="dxa"/>
          </w:tcPr>
          <w:p w:rsidR="00DF4C22" w:rsidRPr="00B71913" w:rsidRDefault="00DF4C22" w:rsidP="005958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</w:tbl>
    <w:p w:rsidR="00232FF9" w:rsidRPr="00151EE2" w:rsidRDefault="00973FD9" w:rsidP="00B4639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14"/>
          <w:szCs w:val="14"/>
          <w:lang w:eastAsia="ru-RU"/>
        </w:rPr>
      </w:pPr>
      <w:r w:rsidRPr="00151EE2">
        <w:rPr>
          <w:rFonts w:ascii="Times New Roman" w:eastAsia="Times New Roman" w:hAnsi="Times New Roman" w:cs="Times New Roman"/>
          <w:color w:val="000000" w:themeColor="text1"/>
          <w:sz w:val="14"/>
          <w:szCs w:val="14"/>
          <w:lang w:eastAsia="ru-RU"/>
        </w:rPr>
        <w:t>Приложение № 6</w:t>
      </w:r>
    </w:p>
    <w:p w:rsidR="00D172CE" w:rsidRPr="00151EE2" w:rsidRDefault="00232FF9" w:rsidP="00B4639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  <w:r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                                                                к</w:t>
      </w:r>
      <w:r w:rsidR="00D172CE"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договору </w:t>
      </w:r>
      <w:r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</w:t>
      </w:r>
      <w:r w:rsidR="00D172CE"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водоснабжения и водоотведения</w:t>
      </w:r>
    </w:p>
    <w:p w:rsidR="00232FF9" w:rsidRPr="00151EE2" w:rsidRDefault="00D172CE" w:rsidP="00B4639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  <w:r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                     </w:t>
      </w:r>
      <w:r w:rsidR="00232FF9"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 </w:t>
      </w:r>
      <w:r w:rsidR="0041538F"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№</w:t>
      </w:r>
      <w:r w:rsidR="00DF4C22"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5</w:t>
      </w:r>
      <w:r w:rsidR="00E44F94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3</w:t>
      </w:r>
      <w:r w:rsidR="0041538F"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</w:t>
      </w:r>
      <w:r w:rsidR="00232FF9"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от «</w:t>
      </w:r>
      <w:r w:rsidR="00591275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20</w:t>
      </w:r>
      <w:r w:rsidR="00232FF9"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»</w:t>
      </w:r>
      <w:r w:rsidR="00E44F94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мая</w:t>
      </w:r>
      <w:r w:rsidR="00DF4C22"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</w:t>
      </w:r>
      <w:r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2022г.</w:t>
      </w:r>
      <w:r w:rsidR="00232FF9"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</w:t>
      </w:r>
    </w:p>
    <w:p w:rsidR="00232FF9" w:rsidRPr="00CD1905" w:rsidRDefault="00232FF9" w:rsidP="00232F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  <w:r w:rsidRPr="00CD1905"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  <w:t xml:space="preserve">  ПОКАЗАТЕЛИ</w:t>
      </w:r>
    </w:p>
    <w:p w:rsidR="00232FF9" w:rsidRPr="00CD1905" w:rsidRDefault="00232FF9" w:rsidP="00232F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  <w:r w:rsidRPr="00CD1905"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  <w:t xml:space="preserve">       качества холодной воды</w:t>
      </w:r>
    </w:p>
    <w:tbl>
      <w:tblPr>
        <w:tblW w:w="97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985"/>
        <w:gridCol w:w="2268"/>
        <w:gridCol w:w="664"/>
        <w:gridCol w:w="44"/>
        <w:gridCol w:w="1134"/>
        <w:gridCol w:w="993"/>
        <w:gridCol w:w="1134"/>
        <w:gridCol w:w="809"/>
        <w:gridCol w:w="7"/>
      </w:tblGrid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п/н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Показатели воды</w:t>
            </w:r>
          </w:p>
        </w:tc>
        <w:tc>
          <w:tcPr>
            <w:tcW w:w="2932" w:type="dxa"/>
            <w:gridSpan w:val="2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Н.Д. на методы исследований</w:t>
            </w:r>
          </w:p>
        </w:tc>
        <w:tc>
          <w:tcPr>
            <w:tcW w:w="1178" w:type="dxa"/>
            <w:gridSpan w:val="2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Нормативы</w:t>
            </w:r>
          </w:p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СанПиН2.1.4.1074-01 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Ед.изм</w:t>
            </w:r>
            <w:proofErr w:type="spellEnd"/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Результаты</w:t>
            </w:r>
          </w:p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анализа</w:t>
            </w: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8897" w:type="dxa"/>
            <w:gridSpan w:val="8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                                                 1. Органолептические свойства воды</w:t>
            </w: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Запах 20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ГОСТ Р 57164-2016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Вкус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ГОСТ Р 57164-2016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Цветность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ГОСТ 31868-2012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Град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Мутность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ГОСТ Р 57164-2016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1,5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мг/дм</w:t>
            </w: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vertAlign w:val="superscript"/>
                <w:lang w:eastAsia="ru-RU"/>
              </w:rPr>
              <w:t>3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8897" w:type="dxa"/>
            <w:gridSpan w:val="8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                                                  2. Обобщенные показатели</w:t>
            </w: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Водородный показатель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ПНДФ14.1:2:3:4.121-97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6-9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рН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Сухой остаток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ГОСТ 18164-72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мг/дм</w:t>
            </w: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vertAlign w:val="superscript"/>
                <w:lang w:eastAsia="ru-RU"/>
              </w:rPr>
              <w:t>3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Окисляемость </w:t>
            </w:r>
            <w:proofErr w:type="spellStart"/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перманганатная</w:t>
            </w:r>
            <w:proofErr w:type="spellEnd"/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ПНДФ14.1:2:4.154-99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-«-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Жесткость общ.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ГОСТ 31954-2012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vertAlign w:val="superscript"/>
                <w:lang w:eastAsia="ru-RU"/>
              </w:rPr>
              <w:t xml:space="preserve">0 </w:t>
            </w: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Ж</w:t>
            </w:r>
          </w:p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или мг х </w:t>
            </w:r>
            <w:proofErr w:type="spellStart"/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экв</w:t>
            </w:r>
            <w:proofErr w:type="spellEnd"/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/дм</w:t>
            </w: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vertAlign w:val="superscript"/>
                <w:lang w:eastAsia="ru-RU"/>
              </w:rPr>
              <w:t>3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Нефтепродукты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ПНДФ14.1:2:4.128-98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0.1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мг/дм</w:t>
            </w: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vertAlign w:val="superscript"/>
                <w:lang w:eastAsia="ru-RU"/>
              </w:rPr>
              <w:t>3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Щелочность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ПНДФ14.1:2:3:4.245-2007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0,1-10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мг.экв</w:t>
            </w:r>
            <w:proofErr w:type="spellEnd"/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/</w:t>
            </w:r>
          </w:p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vertAlign w:val="superscript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дм</w:t>
            </w: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vertAlign w:val="superscript"/>
                <w:lang w:eastAsia="ru-RU"/>
              </w:rPr>
              <w:t>3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Кальций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ПНДФ14.1:2.95-97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мг/дм</w:t>
            </w: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vertAlign w:val="superscript"/>
                <w:lang w:eastAsia="ru-RU"/>
              </w:rPr>
              <w:t>3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Магний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-«-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АПАВ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ПНДФ14.1:2:4.158-2000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0,5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8897" w:type="dxa"/>
            <w:gridSpan w:val="8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                                                    3. Неорганические вещества</w:t>
            </w: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Железо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ГОСТ 4011-72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0,3(1,0)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мг/дм</w:t>
            </w: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vertAlign w:val="superscript"/>
                <w:lang w:eastAsia="ru-RU"/>
              </w:rPr>
              <w:t>3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  <w:trHeight w:val="163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Медь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ГОСТ 4388-72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-«-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Марганец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ПНДФ14.1:2.103-97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0,1(0,5)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-«-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Кремний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РД52-24.433-95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-«-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Цинк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ПНДФ14.1:2.195-03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-«-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Азот </w:t>
            </w:r>
            <w:proofErr w:type="spellStart"/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аммонийн</w:t>
            </w:r>
            <w:proofErr w:type="spellEnd"/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ГОСТ 33045 – 2014(А)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-«-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Нитриты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ГОСТ 33045 – 2014(Б)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-«-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Нитраты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ГОСТ 33045 – 2014(Д)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-«-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Хлориды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ГОСТ 4245-72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350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-«-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Сульфаты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ПНДФ14.1:2.159-2000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-«-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Фториды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ГОСТ 4386-89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1,5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-«-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8897" w:type="dxa"/>
            <w:gridSpan w:val="8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                                                         4. При хлорировании воды</w:t>
            </w: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Хлор </w:t>
            </w:r>
            <w:proofErr w:type="spellStart"/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остаточн</w:t>
            </w:r>
            <w:proofErr w:type="spellEnd"/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.</w:t>
            </w:r>
          </w:p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свободный 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ГОСТ 18190-72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0,3-0,5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-«-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-</w:t>
            </w: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8897" w:type="dxa"/>
            <w:gridSpan w:val="8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                                   5. Микробиологические и </w:t>
            </w:r>
            <w:proofErr w:type="spellStart"/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паразитологические</w:t>
            </w:r>
            <w:proofErr w:type="spellEnd"/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показатели</w:t>
            </w: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Определение </w:t>
            </w:r>
            <w:proofErr w:type="gramStart"/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ОКБ,ТКБ</w:t>
            </w:r>
            <w:proofErr w:type="gramEnd"/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ГОСТ 18963-73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Отсутст</w:t>
            </w:r>
            <w:proofErr w:type="spellEnd"/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</w:t>
            </w:r>
          </w:p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вие</w:t>
            </w:r>
            <w:proofErr w:type="spellEnd"/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2FF9" w:rsidRPr="006526F7" w:rsidTr="00E44F94">
        <w:trPr>
          <w:gridAfter w:val="2"/>
          <w:wAfter w:w="816" w:type="dxa"/>
        </w:trPr>
        <w:tc>
          <w:tcPr>
            <w:tcW w:w="67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27.</w:t>
            </w:r>
          </w:p>
        </w:tc>
        <w:tc>
          <w:tcPr>
            <w:tcW w:w="1985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Определение ОМЧ</w:t>
            </w:r>
          </w:p>
        </w:tc>
        <w:tc>
          <w:tcPr>
            <w:tcW w:w="2976" w:type="dxa"/>
            <w:gridSpan w:val="3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ГОСТ 18963-73</w:t>
            </w: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993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</w:tcPr>
          <w:p w:rsidR="00232FF9" w:rsidRPr="006526F7" w:rsidRDefault="00232FF9" w:rsidP="0023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26F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</w:t>
            </w:r>
          </w:p>
        </w:tc>
      </w:tr>
      <w:tr w:rsidR="00DF4C22" w:rsidRPr="00CD1905" w:rsidTr="00E44F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928" w:type="dxa"/>
            <w:gridSpan w:val="3"/>
            <w:shd w:val="clear" w:color="auto" w:fill="auto"/>
          </w:tcPr>
          <w:p w:rsidR="00B05EAA" w:rsidRDefault="00B05EAA"/>
          <w:tbl>
            <w:tblPr>
              <w:tblW w:w="15071" w:type="dxa"/>
              <w:tblLayout w:type="fixed"/>
              <w:tblLook w:val="04A0" w:firstRow="1" w:lastRow="0" w:firstColumn="1" w:lastColumn="0" w:noHBand="0" w:noVBand="1"/>
            </w:tblPr>
            <w:tblGrid>
              <w:gridCol w:w="5145"/>
              <w:gridCol w:w="5145"/>
              <w:gridCol w:w="4781"/>
            </w:tblGrid>
            <w:tr w:rsidR="00CD1905" w:rsidRPr="00CD1905" w:rsidTr="00B05EAA">
              <w:tc>
                <w:tcPr>
                  <w:tcW w:w="5145" w:type="dxa"/>
                </w:tcPr>
                <w:p w:rsidR="00CD1905" w:rsidRPr="00CD1905" w:rsidRDefault="00CD1905" w:rsidP="00B05EAA">
                  <w:pPr>
                    <w:shd w:val="clear" w:color="auto" w:fill="FFFFFF"/>
                    <w:spacing w:after="0"/>
                    <w:ind w:left="176" w:right="14"/>
                    <w:outlineLvl w:val="0"/>
                    <w:rPr>
                      <w:rFonts w:ascii="Times New Roman" w:eastAsia="Calibri" w:hAnsi="Times New Roman" w:cs="Times New Roman"/>
                      <w:sz w:val="14"/>
                      <w:szCs w:val="14"/>
                    </w:rPr>
                  </w:pPr>
                  <w:r w:rsidRPr="00CD1905">
                    <w:rPr>
                      <w:rFonts w:ascii="Times New Roman" w:eastAsia="Calibri" w:hAnsi="Times New Roman" w:cs="Times New Roman"/>
                      <w:b/>
                      <w:sz w:val="14"/>
                      <w:szCs w:val="14"/>
                    </w:rPr>
                    <w:t xml:space="preserve">Организация водопроводно-                                                                   канализационного хозяйства                                                 </w:t>
                  </w:r>
                </w:p>
                <w:p w:rsidR="00CD1905" w:rsidRPr="00CD1905" w:rsidRDefault="00CD1905" w:rsidP="00B05EAA">
                  <w:pPr>
                    <w:shd w:val="clear" w:color="auto" w:fill="FFFFFF"/>
                    <w:spacing w:after="0"/>
                    <w:ind w:left="176" w:right="14"/>
                    <w:outlineLvl w:val="0"/>
                    <w:rPr>
                      <w:rFonts w:ascii="Times New Roman" w:eastAsia="Calibri" w:hAnsi="Times New Roman" w:cs="Times New Roman"/>
                      <w:color w:val="000000"/>
                      <w:spacing w:val="-3"/>
                      <w:sz w:val="14"/>
                      <w:szCs w:val="14"/>
                    </w:rPr>
                  </w:pPr>
                  <w:r w:rsidRPr="00CD1905">
                    <w:rPr>
                      <w:rFonts w:ascii="Times New Roman" w:eastAsia="Calibri" w:hAnsi="Times New Roman" w:cs="Times New Roman"/>
                      <w:color w:val="000000"/>
                      <w:spacing w:val="-3"/>
                      <w:sz w:val="14"/>
                      <w:szCs w:val="14"/>
                    </w:rPr>
                    <w:t>МУП «Водоканал»</w:t>
                  </w:r>
                </w:p>
                <w:p w:rsidR="00CD1905" w:rsidRPr="00CD1905" w:rsidRDefault="00B05EAA" w:rsidP="00B05EAA">
                  <w:pPr>
                    <w:shd w:val="clear" w:color="auto" w:fill="FFFFFF"/>
                    <w:tabs>
                      <w:tab w:val="left" w:pos="5650"/>
                      <w:tab w:val="left" w:leader="underscore" w:pos="9782"/>
                    </w:tabs>
                    <w:spacing w:after="0"/>
                    <w:ind w:left="176"/>
                    <w:rPr>
                      <w:rFonts w:ascii="Times New Roman" w:eastAsia="Calibri" w:hAnsi="Times New Roman" w:cs="Times New Roman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14"/>
                      <w:szCs w:val="14"/>
                    </w:rPr>
                    <w:t>Директор</w:t>
                  </w:r>
                </w:p>
                <w:p w:rsidR="00CD1905" w:rsidRPr="00CD1905" w:rsidRDefault="000922DE" w:rsidP="00B05EAA">
                  <w:pPr>
                    <w:shd w:val="clear" w:color="auto" w:fill="FFFFFF"/>
                    <w:tabs>
                      <w:tab w:val="left" w:pos="5650"/>
                      <w:tab w:val="left" w:leader="underscore" w:pos="9782"/>
                    </w:tabs>
                    <w:spacing w:after="0"/>
                    <w:ind w:left="176"/>
                    <w:rPr>
                      <w:rFonts w:ascii="Times New Roman" w:eastAsia="Calibri" w:hAnsi="Times New Roman" w:cs="Times New Roman"/>
                      <w:b/>
                      <w:bCs/>
                      <w:sz w:val="14"/>
                      <w:szCs w:val="1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</w:rPr>
                    <w:t>Романов Е.Н</w:t>
                  </w:r>
                  <w:r w:rsidRPr="008C5170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  <w:r w:rsidR="00CD1905" w:rsidRPr="00CD1905">
                    <w:rPr>
                      <w:rFonts w:ascii="Times New Roman" w:eastAsia="Calibri" w:hAnsi="Times New Roman" w:cs="Times New Roman"/>
                      <w:color w:val="000000"/>
                      <w:sz w:val="14"/>
                      <w:szCs w:val="14"/>
                    </w:rPr>
                    <w:t xml:space="preserve">__________________ </w:t>
                  </w:r>
                </w:p>
              </w:tc>
              <w:tc>
                <w:tcPr>
                  <w:tcW w:w="5145" w:type="dxa"/>
                  <w:shd w:val="clear" w:color="auto" w:fill="auto"/>
                </w:tcPr>
                <w:p w:rsidR="00CD1905" w:rsidRPr="00CD1905" w:rsidRDefault="00CD1905" w:rsidP="00CD1905">
                  <w:pPr>
                    <w:widowControl w:val="0"/>
                    <w:tabs>
                      <w:tab w:val="left" w:pos="188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outlineLvl w:val="1"/>
                    <w:rPr>
                      <w:rFonts w:ascii="Times New Roman" w:eastAsia="Calibri" w:hAnsi="Times New Roman" w:cs="Times New Roman"/>
                      <w:b/>
                      <w:bCs/>
                      <w:sz w:val="14"/>
                      <w:szCs w:val="14"/>
                      <w:lang w:eastAsia="ru-RU"/>
                    </w:rPr>
                  </w:pPr>
                </w:p>
              </w:tc>
              <w:tc>
                <w:tcPr>
                  <w:tcW w:w="4781" w:type="dxa"/>
                </w:tcPr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14"/>
                      <w:szCs w:val="14"/>
                      <w:lang w:eastAsia="ru-RU"/>
                    </w:rPr>
                  </w:pP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14"/>
                      <w:szCs w:val="14"/>
                      <w:lang w:eastAsia="ru-RU"/>
                    </w:rPr>
                  </w:pP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14"/>
                      <w:szCs w:val="14"/>
                      <w:lang w:eastAsia="ru-RU"/>
                    </w:rPr>
                  </w:pP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14"/>
                      <w:szCs w:val="14"/>
                      <w:lang w:eastAsia="ru-RU"/>
                    </w:rPr>
                  </w:pP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14"/>
                      <w:szCs w:val="14"/>
                      <w:lang w:eastAsia="ru-RU"/>
                    </w:rPr>
                  </w:pP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14"/>
                      <w:szCs w:val="14"/>
                      <w:lang w:eastAsia="ru-RU"/>
                    </w:rPr>
                  </w:pP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14"/>
                      <w:szCs w:val="14"/>
                      <w:lang w:eastAsia="ru-RU"/>
                    </w:rPr>
                  </w:pPr>
                  <w:r w:rsidRPr="00CD1905">
                    <w:rPr>
                      <w:rFonts w:ascii="Times New Roman" w:eastAsia="Calibri" w:hAnsi="Times New Roman" w:cs="Times New Roman"/>
                      <w:b/>
                      <w:sz w:val="14"/>
                      <w:szCs w:val="14"/>
                      <w:lang w:eastAsia="ru-RU"/>
                    </w:rPr>
                    <w:t>Абонент</w:t>
                  </w: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CD1905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ФЛ Козина Г.В.</w:t>
                  </w: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CD1905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 xml:space="preserve">442533, Пензенская обл., </w:t>
                  </w: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</w:pPr>
                  <w:r w:rsidRPr="00CD1905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 xml:space="preserve">г. Кузнецк, </w:t>
                  </w:r>
                  <w:proofErr w:type="spellStart"/>
                  <w:r w:rsidRPr="00CD1905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ул.Откормсовхоз</w:t>
                  </w:r>
                  <w:proofErr w:type="spellEnd"/>
                  <w:r w:rsidRPr="00CD1905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ru-RU"/>
                    </w:rPr>
                    <w:t>, д.40 «а»</w:t>
                  </w: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CD1905">
                    <w:rPr>
                      <w:rFonts w:ascii="Times New Roman" w:eastAsia="Calibri" w:hAnsi="Times New Roman" w:cs="Times New Roman"/>
                      <w:sz w:val="14"/>
                      <w:szCs w:val="14"/>
                      <w:lang w:eastAsia="ru-RU"/>
                    </w:rPr>
                    <w:t>ИНН 580302725907</w:t>
                  </w: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CD1905">
                    <w:rPr>
                      <w:rFonts w:ascii="Times New Roman" w:eastAsia="Calibri" w:hAnsi="Times New Roman" w:cs="Times New Roman"/>
                      <w:sz w:val="14"/>
                      <w:szCs w:val="14"/>
                      <w:lang w:eastAsia="ru-RU"/>
                    </w:rPr>
                    <w:t>Паспорт серия 5607 №708436</w:t>
                  </w: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CD1905">
                    <w:rPr>
                      <w:rFonts w:ascii="Times New Roman" w:eastAsia="Calibri" w:hAnsi="Times New Roman" w:cs="Times New Roman"/>
                      <w:sz w:val="14"/>
                      <w:szCs w:val="14"/>
                      <w:lang w:eastAsia="ru-RU"/>
                    </w:rPr>
                    <w:t xml:space="preserve">выдан 27.08.2007г </w:t>
                  </w: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CD1905">
                    <w:rPr>
                      <w:rFonts w:ascii="Times New Roman" w:eastAsia="Calibri" w:hAnsi="Times New Roman" w:cs="Times New Roman"/>
                      <w:sz w:val="14"/>
                      <w:szCs w:val="14"/>
                      <w:lang w:eastAsia="ru-RU"/>
                    </w:rPr>
                    <w:t>ОУФМС России по Пензенской области</w:t>
                  </w: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4"/>
                      <w:szCs w:val="14"/>
                      <w:lang w:eastAsia="ru-RU"/>
                    </w:rPr>
                  </w:pPr>
                  <w:proofErr w:type="gramStart"/>
                  <w:r w:rsidRPr="00CD1905">
                    <w:rPr>
                      <w:rFonts w:ascii="Times New Roman" w:eastAsia="Calibri" w:hAnsi="Times New Roman" w:cs="Times New Roman"/>
                      <w:sz w:val="14"/>
                      <w:szCs w:val="14"/>
                      <w:lang w:eastAsia="ru-RU"/>
                    </w:rPr>
                    <w:t xml:space="preserve">в </w:t>
                  </w:r>
                  <w:proofErr w:type="spellStart"/>
                  <w:r w:rsidRPr="00CD1905">
                    <w:rPr>
                      <w:rFonts w:ascii="Times New Roman" w:eastAsia="Calibri" w:hAnsi="Times New Roman" w:cs="Times New Roman"/>
                      <w:sz w:val="14"/>
                      <w:szCs w:val="14"/>
                      <w:lang w:eastAsia="ru-RU"/>
                    </w:rPr>
                    <w:t>гор</w:t>
                  </w:r>
                  <w:proofErr w:type="gramEnd"/>
                  <w:r w:rsidRPr="00CD1905">
                    <w:rPr>
                      <w:rFonts w:ascii="Times New Roman" w:eastAsia="Calibri" w:hAnsi="Times New Roman" w:cs="Times New Roman"/>
                      <w:sz w:val="14"/>
                      <w:szCs w:val="14"/>
                      <w:lang w:eastAsia="ru-RU"/>
                    </w:rPr>
                    <w:t>.Кузнецке</w:t>
                  </w:r>
                  <w:proofErr w:type="spellEnd"/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4"/>
                      <w:szCs w:val="14"/>
                      <w:lang w:eastAsia="ru-RU"/>
                    </w:rPr>
                  </w:pP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CD1905">
                    <w:rPr>
                      <w:rFonts w:ascii="Times New Roman" w:eastAsia="Calibri" w:hAnsi="Times New Roman" w:cs="Times New Roman"/>
                      <w:sz w:val="14"/>
                      <w:szCs w:val="14"/>
                      <w:lang w:eastAsia="ru-RU"/>
                    </w:rPr>
                    <w:t>ФЛ Козина Г.В._________________</w:t>
                  </w: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4"/>
                      <w:szCs w:val="14"/>
                      <w:lang w:eastAsia="ru-RU"/>
                    </w:rPr>
                  </w:pP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4"/>
                      <w:szCs w:val="14"/>
                      <w:lang w:eastAsia="ru-RU"/>
                    </w:rPr>
                  </w:pPr>
                </w:p>
                <w:p w:rsidR="00CD1905" w:rsidRPr="00CD1905" w:rsidRDefault="00CD1905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4"/>
                      <w:szCs w:val="14"/>
                      <w:lang w:eastAsia="ru-RU"/>
                    </w:rPr>
                  </w:pPr>
                </w:p>
              </w:tc>
            </w:tr>
          </w:tbl>
          <w:p w:rsidR="00DF4C22" w:rsidRPr="00CD1905" w:rsidRDefault="00DF4C22" w:rsidP="006366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4785" w:type="dxa"/>
            <w:gridSpan w:val="7"/>
          </w:tcPr>
          <w:p w:rsidR="00DF4C22" w:rsidRPr="00CD1905" w:rsidRDefault="00DF4C22" w:rsidP="00E44F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4"/>
                <w:szCs w:val="14"/>
                <w:highlight w:val="yellow"/>
                <w:lang w:eastAsia="ru-RU"/>
              </w:rPr>
            </w:pPr>
          </w:p>
          <w:p w:rsidR="00E44F94" w:rsidRPr="00CD1905" w:rsidRDefault="00E44F94" w:rsidP="00E44F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4"/>
                <w:szCs w:val="14"/>
                <w:highlight w:val="yellow"/>
                <w:lang w:eastAsia="ru-RU"/>
              </w:rPr>
            </w:pPr>
          </w:p>
          <w:p w:rsidR="00B05EAA" w:rsidRDefault="008F377A" w:rsidP="00E44F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  <w:t xml:space="preserve">                    </w:t>
            </w:r>
          </w:p>
          <w:p w:rsidR="00E44F94" w:rsidRPr="00CD1905" w:rsidRDefault="008F377A" w:rsidP="00E44F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  <w:t xml:space="preserve"> </w:t>
            </w:r>
            <w:r w:rsidR="00E44F94" w:rsidRPr="00CD1905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  <w:t>Абонент</w:t>
            </w:r>
          </w:p>
          <w:p w:rsidR="00E44F94" w:rsidRPr="00CD1905" w:rsidRDefault="00E44F94" w:rsidP="00E44F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  <w:p w:rsidR="00E44F94" w:rsidRPr="00CD1905" w:rsidRDefault="00E44F94" w:rsidP="00E44F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</w:pPr>
          </w:p>
          <w:p w:rsidR="00E44F94" w:rsidRPr="00CD1905" w:rsidRDefault="00E44F94" w:rsidP="00E44F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</w:pPr>
          </w:p>
          <w:p w:rsidR="00B05EAA" w:rsidRDefault="008F377A" w:rsidP="00B05E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  <w:t xml:space="preserve">                     </w:t>
            </w:r>
          </w:p>
          <w:p w:rsidR="00E44F94" w:rsidRPr="00CD1905" w:rsidRDefault="008F377A" w:rsidP="00B05E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4"/>
                <w:szCs w:val="1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="00E44F94" w:rsidRPr="00CD1905"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  <w:t xml:space="preserve">ФЛ </w:t>
            </w:r>
            <w:r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  <w:t>Иванов И.И.</w:t>
            </w:r>
            <w:r w:rsidR="00E44F94" w:rsidRPr="00CD1905"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  <w:t>____________________</w:t>
            </w:r>
          </w:p>
        </w:tc>
      </w:tr>
      <w:tr w:rsidR="005A16A8" w:rsidRPr="005A16A8" w:rsidTr="00E44F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7" w:type="dxa"/>
          <w:trHeight w:val="280"/>
        </w:trPr>
        <w:tc>
          <w:tcPr>
            <w:tcW w:w="4928" w:type="dxa"/>
            <w:gridSpan w:val="3"/>
            <w:shd w:val="clear" w:color="auto" w:fill="auto"/>
          </w:tcPr>
          <w:p w:rsidR="005A16A8" w:rsidRPr="00636600" w:rsidRDefault="005A16A8" w:rsidP="005A16A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778" w:type="dxa"/>
            <w:gridSpan w:val="6"/>
          </w:tcPr>
          <w:p w:rsidR="005A16A8" w:rsidRPr="00636600" w:rsidRDefault="005A16A8" w:rsidP="005A16A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7C4CD6" w:rsidRPr="00151EE2" w:rsidRDefault="007C4CD6" w:rsidP="007C4CD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14"/>
          <w:szCs w:val="14"/>
        </w:rPr>
      </w:pPr>
      <w:r w:rsidRPr="00151EE2">
        <w:rPr>
          <w:rFonts w:ascii="Times New Roman" w:eastAsia="Calibri" w:hAnsi="Times New Roman" w:cs="Times New Roman"/>
          <w:sz w:val="14"/>
          <w:szCs w:val="14"/>
        </w:rPr>
        <w:t>Приложение N 7</w:t>
      </w:r>
    </w:p>
    <w:p w:rsidR="007C4CD6" w:rsidRPr="00151EE2" w:rsidRDefault="007C4CD6" w:rsidP="007C4CD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14"/>
          <w:szCs w:val="14"/>
        </w:rPr>
      </w:pPr>
      <w:r w:rsidRPr="00151EE2">
        <w:rPr>
          <w:rFonts w:ascii="Times New Roman" w:eastAsia="Calibri" w:hAnsi="Times New Roman" w:cs="Times New Roman"/>
          <w:sz w:val="14"/>
          <w:szCs w:val="14"/>
        </w:rPr>
        <w:t xml:space="preserve">                                                                                               к  договору холодного водоснабжения</w:t>
      </w:r>
    </w:p>
    <w:p w:rsidR="007C4CD6" w:rsidRPr="00151EE2" w:rsidRDefault="007C4CD6" w:rsidP="007C4CD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  <w:r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                                                                                                          №5</w:t>
      </w:r>
      <w:r w:rsidR="00E44F94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3</w:t>
      </w:r>
      <w:r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от «</w:t>
      </w:r>
      <w:r w:rsidR="00122DF9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20</w:t>
      </w:r>
      <w:r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» </w:t>
      </w:r>
      <w:r w:rsidR="00E44F94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мая</w:t>
      </w:r>
      <w:r w:rsidRPr="00151EE2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2022г</w:t>
      </w:r>
    </w:p>
    <w:p w:rsidR="007C4CD6" w:rsidRPr="00DE0557" w:rsidRDefault="007C4CD6" w:rsidP="007C4CD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DE0557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                 </w:t>
      </w:r>
    </w:p>
    <w:p w:rsidR="007C4CD6" w:rsidRPr="00DE0557" w:rsidRDefault="007C4CD6" w:rsidP="007C4C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>СВЕДЕНИЯ</w:t>
      </w:r>
    </w:p>
    <w:p w:rsidR="007C4CD6" w:rsidRPr="00DE0557" w:rsidRDefault="007C4CD6" w:rsidP="007C4C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>о нормативах подачи холодной воды</w:t>
      </w:r>
    </w:p>
    <w:p w:rsidR="007C4CD6" w:rsidRPr="00DE0557" w:rsidRDefault="007C4CD6" w:rsidP="007C4C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 по объему отводимых в централизованную систему</w:t>
      </w:r>
    </w:p>
    <w:p w:rsidR="007C4CD6" w:rsidRPr="00DE0557" w:rsidRDefault="007C4CD6" w:rsidP="007C4C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E0557">
        <w:rPr>
          <w:rFonts w:ascii="Times New Roman" w:eastAsia="Times New Roman" w:hAnsi="Times New Roman" w:cs="Times New Roman"/>
          <w:sz w:val="18"/>
          <w:szCs w:val="18"/>
          <w:lang w:eastAsia="ru-RU"/>
        </w:rPr>
        <w:t>водоотведения сточных вод, установленных для абонента</w:t>
      </w:r>
    </w:p>
    <w:p w:rsidR="007C4CD6" w:rsidRPr="007B7751" w:rsidRDefault="007C4CD6" w:rsidP="007C4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W w:w="9570" w:type="dxa"/>
        <w:tblInd w:w="-33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122"/>
        <w:gridCol w:w="5448"/>
      </w:tblGrid>
      <w:tr w:rsidR="007C4CD6" w:rsidRPr="007B7751" w:rsidTr="001D0A68">
        <w:trPr>
          <w:trHeight w:val="26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7751">
              <w:rPr>
                <w:rFonts w:ascii="Times New Roman" w:eastAsia="Calibri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7751">
              <w:rPr>
                <w:rFonts w:ascii="Times New Roman" w:eastAsia="Calibri" w:hAnsi="Times New Roman" w:cs="Times New Roman"/>
                <w:sz w:val="16"/>
                <w:szCs w:val="16"/>
              </w:rPr>
              <w:t>Вода (куб.метров)</w:t>
            </w:r>
          </w:p>
        </w:tc>
      </w:tr>
      <w:tr w:rsidR="007C4CD6" w:rsidRPr="007B7751" w:rsidTr="001D0A68">
        <w:trPr>
          <w:trHeight w:val="24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77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                                       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D6" w:rsidRPr="007B7751" w:rsidRDefault="00E44F94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9,0</w:t>
            </w:r>
          </w:p>
        </w:tc>
      </w:tr>
      <w:tr w:rsidR="007C4CD6" w:rsidRPr="007B7751" w:rsidTr="001D0A68">
        <w:trPr>
          <w:trHeight w:val="26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77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Январь                          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D6" w:rsidRPr="007B7751" w:rsidRDefault="00E44F94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9,0</w:t>
            </w:r>
          </w:p>
        </w:tc>
      </w:tr>
      <w:tr w:rsidR="007C4CD6" w:rsidRPr="007B7751" w:rsidTr="001D0A68">
        <w:trPr>
          <w:trHeight w:val="24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77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Февраль                        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D6" w:rsidRPr="007B7751" w:rsidRDefault="00E44F94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9,0</w:t>
            </w:r>
          </w:p>
        </w:tc>
      </w:tr>
      <w:tr w:rsidR="007C4CD6" w:rsidRPr="007B7751" w:rsidTr="001D0A68">
        <w:trPr>
          <w:trHeight w:val="26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77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Март                             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D6" w:rsidRPr="007B7751" w:rsidRDefault="00E44F94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9,0</w:t>
            </w:r>
          </w:p>
        </w:tc>
      </w:tr>
      <w:tr w:rsidR="007C4CD6" w:rsidRPr="007B7751" w:rsidTr="001D0A68">
        <w:trPr>
          <w:trHeight w:val="24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77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Апрель                         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D6" w:rsidRPr="007B7751" w:rsidRDefault="00E44F94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9,0</w:t>
            </w:r>
          </w:p>
        </w:tc>
      </w:tr>
      <w:tr w:rsidR="007C4CD6" w:rsidRPr="007B7751" w:rsidTr="001D0A68">
        <w:trPr>
          <w:trHeight w:val="26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77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Май                                            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D6" w:rsidRPr="007B7751" w:rsidRDefault="00E44F94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9,0</w:t>
            </w:r>
          </w:p>
        </w:tc>
      </w:tr>
      <w:tr w:rsidR="007C4CD6" w:rsidRPr="007B7751" w:rsidTr="001D0A68">
        <w:trPr>
          <w:trHeight w:val="24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77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Июнь                            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D6" w:rsidRPr="007B7751" w:rsidRDefault="00E44F94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9,0</w:t>
            </w:r>
          </w:p>
        </w:tc>
      </w:tr>
      <w:tr w:rsidR="007C4CD6" w:rsidRPr="007B7751" w:rsidTr="001D0A68">
        <w:trPr>
          <w:trHeight w:val="26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77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Июль                            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D6" w:rsidRPr="007B7751" w:rsidRDefault="00E44F94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9,0</w:t>
            </w:r>
          </w:p>
        </w:tc>
      </w:tr>
      <w:tr w:rsidR="007C4CD6" w:rsidRPr="007B7751" w:rsidTr="001D0A68">
        <w:trPr>
          <w:trHeight w:val="26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77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Август                          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D6" w:rsidRPr="007B7751" w:rsidRDefault="00E44F94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9,0</w:t>
            </w:r>
          </w:p>
        </w:tc>
      </w:tr>
      <w:tr w:rsidR="007C4CD6" w:rsidRPr="007B7751" w:rsidTr="001D0A68">
        <w:trPr>
          <w:trHeight w:val="24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77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Сентябрь                      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D6" w:rsidRPr="007B7751" w:rsidRDefault="00E44F94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9,0</w:t>
            </w:r>
          </w:p>
        </w:tc>
      </w:tr>
      <w:tr w:rsidR="007C4CD6" w:rsidRPr="007B7751" w:rsidTr="001D0A68">
        <w:trPr>
          <w:trHeight w:val="26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77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Октябрь                        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D6" w:rsidRPr="007B7751" w:rsidRDefault="00E44F94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9,0</w:t>
            </w:r>
          </w:p>
        </w:tc>
      </w:tr>
      <w:tr w:rsidR="007C4CD6" w:rsidRPr="007B7751" w:rsidTr="001D0A68">
        <w:trPr>
          <w:trHeight w:val="24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77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Ноябрь                          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D6" w:rsidRPr="007B7751" w:rsidRDefault="00E44F94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9,0</w:t>
            </w:r>
          </w:p>
        </w:tc>
      </w:tr>
      <w:tr w:rsidR="007C4CD6" w:rsidRPr="007B7751" w:rsidTr="001D0A68">
        <w:trPr>
          <w:trHeight w:val="26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77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Декабрь                         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D6" w:rsidRPr="007B7751" w:rsidRDefault="00E44F94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9,0</w:t>
            </w:r>
          </w:p>
        </w:tc>
      </w:tr>
      <w:tr w:rsidR="007C4CD6" w:rsidRPr="007B7751" w:rsidTr="001D0A68">
        <w:trPr>
          <w:trHeight w:val="26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D6" w:rsidRPr="007B7751" w:rsidRDefault="007C4CD6" w:rsidP="001D0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7B7751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Итого за год            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D6" w:rsidRPr="007B7751" w:rsidRDefault="00E44F94" w:rsidP="00E44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108</w:t>
            </w:r>
            <w:r w:rsidR="007C4CD6" w:rsidRPr="007B7751">
              <w:rPr>
                <w:rFonts w:ascii="Times New Roman" w:eastAsia="Calibri" w:hAnsi="Times New Roman" w:cs="Times New Roman"/>
                <w:sz w:val="16"/>
                <w:szCs w:val="16"/>
              </w:rPr>
              <w:t>м</w:t>
            </w:r>
            <w:r w:rsidR="007C4CD6" w:rsidRPr="007B7751"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</w:tr>
    </w:tbl>
    <w:p w:rsidR="007C4CD6" w:rsidRDefault="007C4CD6" w:rsidP="004059C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</w:rPr>
      </w:pPr>
    </w:p>
    <w:p w:rsidR="004059C9" w:rsidRPr="007C4CD6" w:rsidRDefault="00C50573" w:rsidP="007C4CD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14"/>
          <w:szCs w:val="14"/>
        </w:rPr>
      </w:pPr>
      <w:r w:rsidRPr="007C4CD6">
        <w:rPr>
          <w:rFonts w:ascii="Times New Roman" w:eastAsia="Calibri" w:hAnsi="Times New Roman" w:cs="Times New Roman"/>
          <w:sz w:val="14"/>
          <w:szCs w:val="14"/>
        </w:rPr>
        <w:t>Приложение N10</w:t>
      </w:r>
    </w:p>
    <w:p w:rsidR="004059C9" w:rsidRPr="007C4CD6" w:rsidRDefault="004059C9" w:rsidP="007C4CD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14"/>
          <w:szCs w:val="14"/>
        </w:rPr>
      </w:pPr>
      <w:r w:rsidRPr="007C4CD6">
        <w:rPr>
          <w:rFonts w:ascii="Times New Roman" w:eastAsia="Calibri" w:hAnsi="Times New Roman" w:cs="Times New Roman"/>
          <w:sz w:val="14"/>
          <w:szCs w:val="14"/>
        </w:rPr>
        <w:t xml:space="preserve">                                                                                               к  договору холодного водоснабжения</w:t>
      </w:r>
    </w:p>
    <w:p w:rsidR="004059C9" w:rsidRPr="007C4CD6" w:rsidRDefault="004059C9" w:rsidP="007C4CD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 w:themeColor="text1"/>
          <w:sz w:val="14"/>
          <w:szCs w:val="14"/>
        </w:rPr>
      </w:pPr>
      <w:r w:rsidRPr="007C4CD6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                                                                                                          №</w:t>
      </w:r>
      <w:r w:rsidR="00DF4C22" w:rsidRPr="007C4CD6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5</w:t>
      </w:r>
      <w:r w:rsidR="00E44F94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3</w:t>
      </w:r>
      <w:r w:rsidRPr="007C4CD6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от «</w:t>
      </w:r>
      <w:r w:rsidR="00122DF9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20</w:t>
      </w:r>
      <w:r w:rsidRPr="007C4CD6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» </w:t>
      </w:r>
      <w:r w:rsidR="00E44F94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>мая</w:t>
      </w:r>
      <w:r w:rsidRPr="007C4CD6">
        <w:rPr>
          <w:rFonts w:ascii="Times New Roman" w:eastAsia="Calibri" w:hAnsi="Times New Roman" w:cs="Times New Roman"/>
          <w:color w:val="000000" w:themeColor="text1"/>
          <w:sz w:val="14"/>
          <w:szCs w:val="14"/>
        </w:rPr>
        <w:t xml:space="preserve"> 2022г</w:t>
      </w:r>
    </w:p>
    <w:p w:rsidR="00232FF9" w:rsidRPr="00DF4C22" w:rsidRDefault="004059C9" w:rsidP="004059C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</w:rPr>
      </w:pPr>
      <w:r w:rsidRPr="00DF4C22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4059C9" w:rsidRPr="007C4CD6" w:rsidTr="00B71913">
        <w:tc>
          <w:tcPr>
            <w:tcW w:w="9071" w:type="dxa"/>
          </w:tcPr>
          <w:p w:rsidR="004059C9" w:rsidRPr="00DE0557" w:rsidRDefault="004059C9" w:rsidP="00B71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hAnsi="Times New Roman" w:cs="Times New Roman"/>
                <w:sz w:val="18"/>
                <w:szCs w:val="18"/>
              </w:rPr>
              <w:t>СВЕДЕНИЯ</w:t>
            </w:r>
          </w:p>
          <w:p w:rsidR="004059C9" w:rsidRPr="00DE0557" w:rsidRDefault="004059C9" w:rsidP="00B71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0557">
              <w:rPr>
                <w:rFonts w:ascii="Times New Roman" w:hAnsi="Times New Roman" w:cs="Times New Roman"/>
                <w:sz w:val="18"/>
                <w:szCs w:val="18"/>
              </w:rPr>
              <w:t>о подключенной мощности (нагрузке), в том числе с распределением указанной мощности (нагрузки) по каждой точке подключения (технологического присоединения), в пределах которой организация водопроводно-канализационного хозяйства принимает на себя обязательства обеспечить холодное водоснабжение в отношении объекта абонента</w:t>
            </w:r>
          </w:p>
        </w:tc>
      </w:tr>
    </w:tbl>
    <w:p w:rsidR="004059C9" w:rsidRPr="007C4CD6" w:rsidRDefault="004059C9" w:rsidP="004059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570" w:type="dxa"/>
        <w:tblInd w:w="-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"/>
        <w:gridCol w:w="850"/>
        <w:gridCol w:w="3607"/>
        <w:gridCol w:w="575"/>
        <w:gridCol w:w="4025"/>
        <w:gridCol w:w="185"/>
        <w:gridCol w:w="46"/>
        <w:gridCol w:w="236"/>
      </w:tblGrid>
      <w:tr w:rsidR="004059C9" w:rsidRPr="007C4CD6" w:rsidTr="007C4CD6">
        <w:trPr>
          <w:gridBefore w:val="1"/>
          <w:gridAfter w:val="3"/>
          <w:wBefore w:w="46" w:type="dxa"/>
          <w:wAfter w:w="467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C9" w:rsidRPr="007C4CD6" w:rsidRDefault="004059C9" w:rsidP="00B71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4CD6">
              <w:rPr>
                <w:rFonts w:ascii="Times New Roman" w:hAnsi="Times New Roman" w:cs="Times New Roman"/>
                <w:sz w:val="16"/>
                <w:szCs w:val="16"/>
              </w:rPr>
              <w:t>N п/п</w:t>
            </w:r>
          </w:p>
        </w:tc>
        <w:tc>
          <w:tcPr>
            <w:tcW w:w="4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C9" w:rsidRPr="007C4CD6" w:rsidRDefault="004059C9" w:rsidP="00B71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4CD6">
              <w:rPr>
                <w:rFonts w:ascii="Times New Roman" w:hAnsi="Times New Roman" w:cs="Times New Roman"/>
                <w:sz w:val="16"/>
                <w:szCs w:val="16"/>
              </w:rPr>
              <w:t>Точка подключения (технологического присоединения) объекта абонента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C9" w:rsidRPr="007C4CD6" w:rsidRDefault="004059C9" w:rsidP="00B71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4CD6">
              <w:rPr>
                <w:rFonts w:ascii="Times New Roman" w:hAnsi="Times New Roman" w:cs="Times New Roman"/>
                <w:sz w:val="16"/>
                <w:szCs w:val="16"/>
              </w:rPr>
              <w:t>Подключенная (технологически присоединенная) мощность (нагрузка) (м</w:t>
            </w:r>
            <w:r w:rsidRPr="007C4CD6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  <w:r w:rsidRPr="007C4CD6">
              <w:rPr>
                <w:rFonts w:ascii="Times New Roman" w:hAnsi="Times New Roman" w:cs="Times New Roman"/>
                <w:sz w:val="16"/>
                <w:szCs w:val="16"/>
              </w:rPr>
              <w:t xml:space="preserve"> в час)</w:t>
            </w:r>
          </w:p>
        </w:tc>
      </w:tr>
      <w:tr w:rsidR="004059C9" w:rsidRPr="007C4CD6" w:rsidTr="007C4CD6">
        <w:trPr>
          <w:gridBefore w:val="1"/>
          <w:gridAfter w:val="3"/>
          <w:wBefore w:w="46" w:type="dxa"/>
          <w:wAfter w:w="467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C9" w:rsidRPr="007C4CD6" w:rsidRDefault="004059C9" w:rsidP="00B71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4CD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C9" w:rsidRPr="007C4CD6" w:rsidRDefault="004059C9" w:rsidP="00B71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4CD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C9" w:rsidRPr="007C4CD6" w:rsidRDefault="004059C9" w:rsidP="00B71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4CD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4059C9" w:rsidRPr="007C4CD6" w:rsidTr="007C4CD6">
        <w:trPr>
          <w:gridBefore w:val="1"/>
          <w:gridAfter w:val="3"/>
          <w:wBefore w:w="46" w:type="dxa"/>
          <w:wAfter w:w="467" w:type="dxa"/>
          <w:trHeight w:val="18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C9" w:rsidRPr="007C4CD6" w:rsidRDefault="004059C9" w:rsidP="00B71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C9" w:rsidRPr="00223C91" w:rsidRDefault="00223C91" w:rsidP="008F377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первое соединение с отключающей задвижкой абонента в водопроводном колодце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абонента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color w:val="000000" w:themeColor="text1"/>
              </w:rPr>
              <w:t>сущ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ВК-1 №</w:t>
            </w:r>
            <w:r w:rsidR="008F377A">
              <w:rPr>
                <w:rFonts w:ascii="Times New Roman" w:hAnsi="Times New Roman" w:cs="Times New Roman"/>
                <w:color w:val="000000" w:themeColor="text1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2 на схеме)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D</w:t>
            </w:r>
            <w:r w:rsidRPr="00223C91">
              <w:rPr>
                <w:rFonts w:ascii="Times New Roman" w:hAnsi="Times New Roman" w:cs="Times New Roman"/>
                <w:color w:val="000000" w:themeColor="text1"/>
              </w:rPr>
              <w:t>=</w:t>
            </w:r>
            <w:r>
              <w:rPr>
                <w:rFonts w:ascii="Times New Roman" w:hAnsi="Times New Roman" w:cs="Times New Roman"/>
                <w:color w:val="000000" w:themeColor="text1"/>
              </w:rPr>
              <w:t>100мм.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C9" w:rsidRPr="007C4CD6" w:rsidRDefault="00513D15" w:rsidP="008F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4CD6"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 w:rsidR="008667C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  <w:r w:rsidR="008F377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8667C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4059C9" w:rsidRPr="007C4CD6" w:rsidTr="007C4CD6">
        <w:trPr>
          <w:gridBefore w:val="1"/>
          <w:gridAfter w:val="3"/>
          <w:wBefore w:w="46" w:type="dxa"/>
          <w:wAfter w:w="467" w:type="dxa"/>
          <w:trHeight w:val="18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C9" w:rsidRPr="007C4CD6" w:rsidRDefault="004059C9" w:rsidP="00B71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4CD6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4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C9" w:rsidRPr="007C4CD6" w:rsidRDefault="004059C9" w:rsidP="00E23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C9" w:rsidRPr="007C4CD6" w:rsidRDefault="008F377A" w:rsidP="00E23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0,019</w:t>
            </w:r>
            <w:r w:rsidR="008667C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DF4C22" w:rsidRPr="00B71913" w:rsidTr="007C4CD6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282" w:type="dxa"/>
        </w:trPr>
        <w:tc>
          <w:tcPr>
            <w:tcW w:w="4503" w:type="dxa"/>
            <w:gridSpan w:val="3"/>
            <w:shd w:val="clear" w:color="auto" w:fill="auto"/>
          </w:tcPr>
          <w:p w:rsidR="007C4CD6" w:rsidRDefault="007C4CD6" w:rsidP="005958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  <w:p w:rsidR="00A00A69" w:rsidRDefault="00A00A69" w:rsidP="005958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  <w:p w:rsidR="00A00A69" w:rsidRDefault="00A00A69" w:rsidP="005958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  <w:p w:rsidR="00A00A69" w:rsidRPr="007C4CD6" w:rsidRDefault="00A00A69" w:rsidP="005958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4785" w:type="dxa"/>
            <w:gridSpan w:val="3"/>
          </w:tcPr>
          <w:p w:rsidR="00DF4C22" w:rsidRPr="00B71913" w:rsidRDefault="00DF4C22" w:rsidP="005958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7C4CD6" w:rsidRPr="00B71913" w:rsidTr="007C4CD6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334" w:type="dxa"/>
            <w:gridSpan w:val="7"/>
            <w:shd w:val="clear" w:color="auto" w:fill="auto"/>
          </w:tcPr>
          <w:tbl>
            <w:tblPr>
              <w:tblW w:w="9926" w:type="dxa"/>
              <w:tblLayout w:type="fixed"/>
              <w:tblLook w:val="04A0" w:firstRow="1" w:lastRow="0" w:firstColumn="1" w:lastColumn="0" w:noHBand="0" w:noVBand="1"/>
            </w:tblPr>
            <w:tblGrid>
              <w:gridCol w:w="5145"/>
              <w:gridCol w:w="4781"/>
            </w:tblGrid>
            <w:tr w:rsidR="007C4CD6" w:rsidRPr="008C5170" w:rsidTr="001D0A68">
              <w:tc>
                <w:tcPr>
                  <w:tcW w:w="4814" w:type="dxa"/>
                  <w:shd w:val="clear" w:color="auto" w:fill="auto"/>
                </w:tcPr>
                <w:p w:rsidR="007C4CD6" w:rsidRPr="008C5170" w:rsidRDefault="007C4CD6" w:rsidP="001D0A68">
                  <w:pPr>
                    <w:shd w:val="clear" w:color="auto" w:fill="FFFFFF"/>
                    <w:spacing w:before="269" w:after="0"/>
                    <w:ind w:right="14"/>
                    <w:outlineLvl w:val="0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8C5170"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  <w:t xml:space="preserve">Организация водопроводно-                                                                   канализационного хозяйства                                                 </w:t>
                  </w:r>
                </w:p>
                <w:p w:rsidR="007C4CD6" w:rsidRPr="008C5170" w:rsidRDefault="007C4CD6" w:rsidP="001D0A68">
                  <w:pPr>
                    <w:shd w:val="clear" w:color="auto" w:fill="FFFFFF"/>
                    <w:spacing w:after="0"/>
                    <w:ind w:right="14"/>
                    <w:outlineLvl w:val="0"/>
                    <w:rPr>
                      <w:rFonts w:ascii="Times New Roman" w:eastAsia="Calibri" w:hAnsi="Times New Roman" w:cs="Times New Roman"/>
                      <w:color w:val="000000"/>
                      <w:spacing w:val="-3"/>
                      <w:sz w:val="18"/>
                      <w:szCs w:val="18"/>
                    </w:rPr>
                  </w:pPr>
                  <w:r w:rsidRPr="008C5170">
                    <w:rPr>
                      <w:rFonts w:ascii="Times New Roman" w:eastAsia="Calibri" w:hAnsi="Times New Roman" w:cs="Times New Roman"/>
                      <w:color w:val="000000"/>
                      <w:spacing w:val="-3"/>
                      <w:sz w:val="18"/>
                      <w:szCs w:val="18"/>
                    </w:rPr>
                    <w:t>МУП «Водоканал»</w:t>
                  </w:r>
                </w:p>
                <w:p w:rsidR="00C87E35" w:rsidRDefault="007C4CD6" w:rsidP="00DE0557">
                  <w:pPr>
                    <w:shd w:val="clear" w:color="auto" w:fill="FFFFFF"/>
                    <w:spacing w:after="0"/>
                    <w:ind w:right="14"/>
                    <w:outlineLvl w:val="0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</w:rPr>
                  </w:pPr>
                  <w:r w:rsidRPr="008C5170"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</w:p>
                <w:p w:rsidR="007C4CD6" w:rsidRPr="008C5170" w:rsidRDefault="002E39B2" w:rsidP="001D0A68">
                  <w:pPr>
                    <w:shd w:val="clear" w:color="auto" w:fill="FFFFFF"/>
                    <w:tabs>
                      <w:tab w:val="left" w:pos="5650"/>
                      <w:tab w:val="left" w:leader="underscore" w:pos="9782"/>
                    </w:tabs>
                    <w:spacing w:after="0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</w:rPr>
                    <w:t>Директор</w:t>
                  </w:r>
                </w:p>
                <w:p w:rsidR="007C4CD6" w:rsidRDefault="000922DE" w:rsidP="001D0A68">
                  <w:pPr>
                    <w:shd w:val="clear" w:color="auto" w:fill="FFFFFF"/>
                    <w:tabs>
                      <w:tab w:val="left" w:pos="5650"/>
                      <w:tab w:val="left" w:leader="underscore" w:pos="9782"/>
                    </w:tabs>
                    <w:spacing w:after="0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</w:rPr>
                    <w:t>Романов Е.Н</w:t>
                  </w:r>
                  <w:r w:rsidRPr="008C5170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  <w:bookmarkStart w:id="0" w:name="_GoBack"/>
                  <w:bookmarkEnd w:id="0"/>
                  <w:r w:rsidR="007C4CD6" w:rsidRPr="008C5170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</w:rPr>
                    <w:t xml:space="preserve">__________________ </w:t>
                  </w:r>
                </w:p>
                <w:p w:rsidR="007C4CD6" w:rsidRPr="008F2823" w:rsidRDefault="007C4CD6" w:rsidP="001D0A68">
                  <w:pPr>
                    <w:shd w:val="clear" w:color="auto" w:fill="FFFFFF"/>
                    <w:tabs>
                      <w:tab w:val="left" w:pos="5650"/>
                      <w:tab w:val="left" w:leader="underscore" w:pos="9782"/>
                    </w:tabs>
                    <w:spacing w:after="0"/>
                    <w:rPr>
                      <w:rFonts w:ascii="Times New Roman" w:eastAsia="Calibri" w:hAnsi="Times New Roman" w:cs="Times New Roman"/>
                      <w:color w:val="000000"/>
                      <w:sz w:val="6"/>
                      <w:szCs w:val="6"/>
                    </w:rPr>
                  </w:pPr>
                </w:p>
                <w:p w:rsidR="007C4CD6" w:rsidRPr="008F2823" w:rsidRDefault="007C4CD6" w:rsidP="001D0A68">
                  <w:pPr>
                    <w:shd w:val="clear" w:color="auto" w:fill="FFFFFF"/>
                    <w:tabs>
                      <w:tab w:val="left" w:pos="5650"/>
                      <w:tab w:val="left" w:leader="underscore" w:pos="9782"/>
                    </w:tabs>
                    <w:spacing w:after="0"/>
                    <w:rPr>
                      <w:rFonts w:ascii="Times New Roman" w:eastAsia="Calibri" w:hAnsi="Times New Roman" w:cs="Times New Roman"/>
                      <w:color w:val="000000"/>
                      <w:sz w:val="6"/>
                      <w:szCs w:val="6"/>
                    </w:rPr>
                  </w:pPr>
                </w:p>
                <w:p w:rsidR="007C4CD6" w:rsidRPr="008C5170" w:rsidRDefault="007C4CD6" w:rsidP="001D0A68">
                  <w:pPr>
                    <w:widowControl w:val="0"/>
                    <w:tabs>
                      <w:tab w:val="left" w:pos="188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outlineLvl w:val="1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6E677E"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4474" w:type="dxa"/>
                </w:tcPr>
                <w:p w:rsidR="007C4CD6" w:rsidRPr="008C5170" w:rsidRDefault="007C4CD6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  <w:lang w:eastAsia="ru-RU"/>
                    </w:rPr>
                  </w:pPr>
                </w:p>
                <w:p w:rsidR="007C4CD6" w:rsidRPr="008C5170" w:rsidRDefault="007C4CD6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8C5170"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  <w:lang w:eastAsia="ru-RU"/>
                    </w:rPr>
                    <w:t>Абонент</w:t>
                  </w:r>
                </w:p>
                <w:p w:rsidR="007C4CD6" w:rsidRPr="008C5170" w:rsidRDefault="007C4CD6" w:rsidP="001D0A6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7C4CD6" w:rsidRPr="008C5170" w:rsidRDefault="007C4CD6" w:rsidP="001D0A6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7C4CD6" w:rsidRDefault="007C4CD6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  <w:p w:rsidR="00DE0557" w:rsidRDefault="00DE0557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  <w:p w:rsidR="00DE0557" w:rsidRDefault="00DE0557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  <w:p w:rsidR="007C4CD6" w:rsidRPr="008C5170" w:rsidRDefault="007C4CD6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8C5170"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  <w:t xml:space="preserve">ФЛ </w:t>
                  </w:r>
                  <w:r w:rsidR="008F377A"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  <w:t>Иванов И.И.</w:t>
                  </w:r>
                  <w:r w:rsidR="00DE0557"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  <w:t>_</w:t>
                  </w:r>
                  <w:r w:rsidRPr="008C5170"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  <w:t>_________________</w:t>
                  </w:r>
                </w:p>
                <w:p w:rsidR="007C4CD6" w:rsidRPr="008C5170" w:rsidRDefault="007C4CD6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  <w:p w:rsidR="007C4CD6" w:rsidRPr="008C5170" w:rsidRDefault="007C4CD6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  <w:p w:rsidR="007C4CD6" w:rsidRPr="008C5170" w:rsidRDefault="007C4CD6" w:rsidP="001D0A6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7C4CD6" w:rsidRPr="00B71913" w:rsidRDefault="007C4CD6" w:rsidP="001D0A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36" w:type="dxa"/>
          </w:tcPr>
          <w:p w:rsidR="007C4CD6" w:rsidRPr="00B71913" w:rsidRDefault="007C4CD6" w:rsidP="001D0A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</w:tbl>
    <w:p w:rsidR="004059C9" w:rsidRPr="00253E7F" w:rsidRDefault="004059C9" w:rsidP="00636600">
      <w:pPr>
        <w:rPr>
          <w:rFonts w:ascii="Times New Roman" w:eastAsia="Calibri" w:hAnsi="Times New Roman" w:cs="Times New Roman"/>
        </w:rPr>
      </w:pPr>
    </w:p>
    <w:sectPr w:rsidR="004059C9" w:rsidRPr="00253E7F" w:rsidSect="002E39B2">
      <w:pgSz w:w="11906" w:h="16838"/>
      <w:pgMar w:top="284" w:right="851" w:bottom="23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896D56"/>
    <w:multiLevelType w:val="hybridMultilevel"/>
    <w:tmpl w:val="530C594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B13B1"/>
    <w:rsid w:val="000922DE"/>
    <w:rsid w:val="00122DF9"/>
    <w:rsid w:val="00151EE2"/>
    <w:rsid w:val="00164480"/>
    <w:rsid w:val="00187640"/>
    <w:rsid w:val="001B293E"/>
    <w:rsid w:val="001C4A0A"/>
    <w:rsid w:val="001E148D"/>
    <w:rsid w:val="00223C91"/>
    <w:rsid w:val="00232FF9"/>
    <w:rsid w:val="002409CE"/>
    <w:rsid w:val="00242CE9"/>
    <w:rsid w:val="00253E7F"/>
    <w:rsid w:val="00273C74"/>
    <w:rsid w:val="002E39B2"/>
    <w:rsid w:val="0033648D"/>
    <w:rsid w:val="003A213E"/>
    <w:rsid w:val="003E66DF"/>
    <w:rsid w:val="003F744D"/>
    <w:rsid w:val="004059C9"/>
    <w:rsid w:val="0041538F"/>
    <w:rsid w:val="00456AAF"/>
    <w:rsid w:val="00486405"/>
    <w:rsid w:val="004B13B1"/>
    <w:rsid w:val="004C5E82"/>
    <w:rsid w:val="00513D15"/>
    <w:rsid w:val="0056534B"/>
    <w:rsid w:val="00591275"/>
    <w:rsid w:val="0059589E"/>
    <w:rsid w:val="005A16A8"/>
    <w:rsid w:val="005A4C32"/>
    <w:rsid w:val="00601F47"/>
    <w:rsid w:val="00631764"/>
    <w:rsid w:val="00636600"/>
    <w:rsid w:val="006526F7"/>
    <w:rsid w:val="00691A8D"/>
    <w:rsid w:val="006E677E"/>
    <w:rsid w:val="007550A6"/>
    <w:rsid w:val="007B7751"/>
    <w:rsid w:val="007C4CD6"/>
    <w:rsid w:val="00804D61"/>
    <w:rsid w:val="0085030B"/>
    <w:rsid w:val="008667CD"/>
    <w:rsid w:val="008C5170"/>
    <w:rsid w:val="008C5E6D"/>
    <w:rsid w:val="008D0219"/>
    <w:rsid w:val="008E4ECA"/>
    <w:rsid w:val="008E685A"/>
    <w:rsid w:val="008E7421"/>
    <w:rsid w:val="008F2823"/>
    <w:rsid w:val="008F377A"/>
    <w:rsid w:val="008F37FB"/>
    <w:rsid w:val="00973FD9"/>
    <w:rsid w:val="009F08D3"/>
    <w:rsid w:val="00A00A69"/>
    <w:rsid w:val="00A268AE"/>
    <w:rsid w:val="00A3593E"/>
    <w:rsid w:val="00A53B05"/>
    <w:rsid w:val="00AB7E01"/>
    <w:rsid w:val="00AC73BE"/>
    <w:rsid w:val="00B05EAA"/>
    <w:rsid w:val="00B4639C"/>
    <w:rsid w:val="00B55AAD"/>
    <w:rsid w:val="00B6446E"/>
    <w:rsid w:val="00B71913"/>
    <w:rsid w:val="00B72845"/>
    <w:rsid w:val="00BB53D6"/>
    <w:rsid w:val="00C22112"/>
    <w:rsid w:val="00C50573"/>
    <w:rsid w:val="00C87E35"/>
    <w:rsid w:val="00CD1905"/>
    <w:rsid w:val="00D172CE"/>
    <w:rsid w:val="00D3232E"/>
    <w:rsid w:val="00D37D1E"/>
    <w:rsid w:val="00D618EB"/>
    <w:rsid w:val="00D72EEC"/>
    <w:rsid w:val="00DE0557"/>
    <w:rsid w:val="00DF4C22"/>
    <w:rsid w:val="00DF63C9"/>
    <w:rsid w:val="00E13E95"/>
    <w:rsid w:val="00E234CB"/>
    <w:rsid w:val="00E44F94"/>
    <w:rsid w:val="00E6318E"/>
    <w:rsid w:val="00EA0C79"/>
    <w:rsid w:val="00EA68EB"/>
    <w:rsid w:val="00F87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13C88C-0EDE-42E9-95AB-6A9864807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31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A68EB"/>
  </w:style>
  <w:style w:type="paragraph" w:customStyle="1" w:styleId="ConsPlusNonformat">
    <w:name w:val="ConsPlusNonformat"/>
    <w:rsid w:val="00EA68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EA68E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A68EB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68EB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59"/>
    <w:rsid w:val="00EA68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A68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EA68EB"/>
    <w:rPr>
      <w:color w:val="0000FF"/>
      <w:u w:val="single"/>
    </w:rPr>
  </w:style>
  <w:style w:type="paragraph" w:styleId="a7">
    <w:name w:val="No Spacing"/>
    <w:uiPriority w:val="1"/>
    <w:qFormat/>
    <w:rsid w:val="00EA68EB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EA68EB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AC681-DF22-4233-A725-3F805E1F9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1</Pages>
  <Words>1852</Words>
  <Characters>10562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70</cp:revision>
  <cp:lastPrinted>2022-05-26T06:07:00Z</cp:lastPrinted>
  <dcterms:created xsi:type="dcterms:W3CDTF">2022-03-22T08:30:00Z</dcterms:created>
  <dcterms:modified xsi:type="dcterms:W3CDTF">2026-06-23T10:19:00Z</dcterms:modified>
</cp:coreProperties>
</file>